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A40D" w14:textId="77777777" w:rsidR="00777D6E" w:rsidRPr="009158D8" w:rsidRDefault="00777D6E" w:rsidP="00777D6E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noProof/>
        </w:rPr>
        <w:drawing>
          <wp:inline distT="0" distB="0" distL="0" distR="0" wp14:anchorId="095F23BC" wp14:editId="21EA8B16">
            <wp:extent cx="561083" cy="828675"/>
            <wp:effectExtent l="0" t="0" r="0" b="0"/>
            <wp:docPr id="205640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" cy="85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12AF5">
        <w:rPr>
          <w:rFonts w:ascii="Arial Rounded MT Bold" w:hAnsi="Arial Rounded MT Bold"/>
          <w:b/>
          <w:bCs/>
          <w:sz w:val="36"/>
          <w:szCs w:val="36"/>
        </w:rPr>
        <w:t xml:space="preserve">     </w:t>
      </w:r>
      <w:r w:rsidRPr="009158D8">
        <w:rPr>
          <w:rFonts w:ascii="Arial Rounded MT Bold" w:hAnsi="Arial Rounded MT Bold"/>
          <w:sz w:val="36"/>
          <w:szCs w:val="36"/>
        </w:rPr>
        <w:t>10</w:t>
      </w:r>
      <w:r w:rsidRPr="009158D8">
        <w:rPr>
          <w:rFonts w:ascii="Arial Rounded MT Bold" w:hAnsi="Arial Rounded MT Bold"/>
          <w:sz w:val="36"/>
          <w:szCs w:val="36"/>
          <w:vertAlign w:val="superscript"/>
        </w:rPr>
        <w:t>th</w:t>
      </w:r>
      <w:r w:rsidRPr="009158D8">
        <w:rPr>
          <w:rFonts w:ascii="Arial Rounded MT Bold" w:hAnsi="Arial Rounded MT Bold"/>
          <w:sz w:val="36"/>
          <w:szCs w:val="36"/>
        </w:rPr>
        <w:t xml:space="preserve"> Annual Howell</w:t>
      </w:r>
      <w:r w:rsidRPr="009158D8">
        <w:rPr>
          <w:rFonts w:ascii="Arial Rounded MT Bold" w:hAnsi="Arial Rounded MT Bold"/>
          <w:sz w:val="36"/>
          <w:szCs w:val="36"/>
        </w:rPr>
        <w:tab/>
        <w:t xml:space="preserve">           </w:t>
      </w:r>
      <w:r w:rsidRPr="009158D8">
        <w:rPr>
          <w:rFonts w:ascii="Arial Rounded MT Bold" w:hAnsi="Arial Rounded MT Bold"/>
          <w:noProof/>
        </w:rPr>
        <w:drawing>
          <wp:inline distT="0" distB="0" distL="0" distR="0" wp14:anchorId="3DE68FC7" wp14:editId="51269564">
            <wp:extent cx="1028700" cy="1028700"/>
            <wp:effectExtent l="0" t="0" r="0" b="0"/>
            <wp:docPr id="1921032102" name="Picture 3" descr="5,000+ Man Golf Stock Illustrations, Royalty-Free Vector Graphics &amp; Clip Art  - iStock | Man golf swing, Senior man golf, Old man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,000+ Man Golf Stock Illustrations, Royalty-Free Vector Graphics &amp; Clip Art  - iStock | Man golf swing, Senior man golf, Old man gol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B4F55" w14:textId="77777777" w:rsidR="00777D6E" w:rsidRPr="009158D8" w:rsidRDefault="00777D6E" w:rsidP="00777D6E">
      <w:pPr>
        <w:ind w:left="1440" w:firstLine="720"/>
        <w:contextualSpacing/>
        <w:rPr>
          <w:rFonts w:ascii="Arial Rounded MT Bold" w:hAnsi="Arial Rounded MT Bold"/>
          <w:sz w:val="36"/>
          <w:szCs w:val="36"/>
        </w:rPr>
      </w:pPr>
      <w:r w:rsidRPr="009158D8">
        <w:rPr>
          <w:rFonts w:ascii="Arial Rounded MT Bold" w:hAnsi="Arial Rounded MT Bold"/>
          <w:sz w:val="36"/>
          <w:szCs w:val="36"/>
        </w:rPr>
        <w:t xml:space="preserve">     AFJROTC Golf Outing</w:t>
      </w:r>
    </w:p>
    <w:p w14:paraId="4A2D3D98" w14:textId="3ED542BA" w:rsidR="00777D6E" w:rsidRPr="009B23CC" w:rsidRDefault="00777D6E">
      <w:pPr>
        <w:contextualSpacing/>
        <w:rPr>
          <w:sz w:val="16"/>
          <w:szCs w:val="16"/>
        </w:rPr>
      </w:pPr>
    </w:p>
    <w:p w14:paraId="599AE849" w14:textId="79519C92" w:rsidR="009158D8" w:rsidRPr="009B23CC" w:rsidRDefault="009158D8">
      <w:pPr>
        <w:contextualSpacing/>
        <w:rPr>
          <w:b/>
          <w:bCs/>
          <w:sz w:val="36"/>
          <w:szCs w:val="36"/>
          <w:u w:val="single"/>
        </w:rPr>
      </w:pPr>
      <w:r w:rsidRPr="009B23CC">
        <w:rPr>
          <w:b/>
          <w:bCs/>
          <w:sz w:val="36"/>
          <w:szCs w:val="36"/>
          <w:u w:val="single"/>
        </w:rPr>
        <w:t>Sponsorship Opportunities:</w:t>
      </w:r>
    </w:p>
    <w:p w14:paraId="6CE5AE64" w14:textId="77777777" w:rsidR="009B23CC" w:rsidRPr="009B23CC" w:rsidRDefault="009B23CC">
      <w:pPr>
        <w:contextualSpacing/>
        <w:rPr>
          <w:noProof/>
          <w:sz w:val="16"/>
          <w:szCs w:val="16"/>
        </w:rPr>
      </w:pPr>
    </w:p>
    <w:p w14:paraId="56B12D90" w14:textId="1B783067" w:rsidR="009158D8" w:rsidRPr="009158D8" w:rsidRDefault="009158D8">
      <w:pPr>
        <w:contextualSpacing/>
        <w:rPr>
          <w:b/>
          <w:bCs/>
          <w:sz w:val="32"/>
          <w:szCs w:val="32"/>
          <w:u w:val="single"/>
        </w:rPr>
      </w:pPr>
      <w:r w:rsidRPr="009158D8">
        <w:rPr>
          <w:noProof/>
          <w:sz w:val="32"/>
          <w:szCs w:val="32"/>
        </w:rPr>
        <w:t>Ο</w:t>
      </w:r>
      <w:r w:rsidRPr="009158D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Breakfast Sponsor</w:t>
      </w:r>
      <w:r w:rsidRPr="009158D8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</w:t>
      </w:r>
      <w:r w:rsidRPr="009158D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$350</w:t>
      </w:r>
      <w:proofErr w:type="gramStart"/>
      <w:r>
        <w:rPr>
          <w:b/>
          <w:bCs/>
          <w:sz w:val="32"/>
          <w:szCs w:val="32"/>
        </w:rPr>
        <w:tab/>
        <w:t xml:space="preserve">  </w:t>
      </w:r>
      <w:r>
        <w:rPr>
          <w:b/>
          <w:bCs/>
          <w:sz w:val="32"/>
          <w:szCs w:val="32"/>
        </w:rPr>
        <w:tab/>
      </w:r>
      <w:proofErr w:type="gramEnd"/>
      <w:r>
        <w:rPr>
          <w:b/>
          <w:bCs/>
          <w:sz w:val="32"/>
          <w:szCs w:val="32"/>
        </w:rPr>
        <w:t xml:space="preserve">   </w:t>
      </w:r>
      <w:r w:rsidRPr="009158D8">
        <w:rPr>
          <w:sz w:val="32"/>
          <w:szCs w:val="32"/>
        </w:rPr>
        <w:t xml:space="preserve">Ο </w:t>
      </w:r>
      <w:r>
        <w:rPr>
          <w:b/>
          <w:bCs/>
          <w:sz w:val="32"/>
          <w:szCs w:val="32"/>
          <w:u w:val="single"/>
        </w:rPr>
        <w:t>Dinner Sponsor</w:t>
      </w:r>
      <w:r w:rsidRPr="009158D8">
        <w:rPr>
          <w:b/>
          <w:bCs/>
          <w:sz w:val="32"/>
          <w:szCs w:val="32"/>
        </w:rPr>
        <w:tab/>
      </w:r>
      <w:r w:rsidRPr="009158D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$750</w:t>
      </w:r>
    </w:p>
    <w:p w14:paraId="6564B44D" w14:textId="0BEC1E4E" w:rsidR="009158D8" w:rsidRDefault="009158D8">
      <w:pPr>
        <w:contextualSpacing/>
        <w:rPr>
          <w:b/>
          <w:bCs/>
          <w:sz w:val="32"/>
          <w:szCs w:val="32"/>
        </w:rPr>
      </w:pPr>
      <w:r w:rsidRPr="009158D8">
        <w:rPr>
          <w:sz w:val="32"/>
          <w:szCs w:val="32"/>
        </w:rPr>
        <w:t xml:space="preserve">Ο </w:t>
      </w:r>
      <w:r>
        <w:rPr>
          <w:b/>
          <w:bCs/>
          <w:sz w:val="32"/>
          <w:szCs w:val="32"/>
          <w:u w:val="single"/>
        </w:rPr>
        <w:t>Lunch Sponsor</w:t>
      </w:r>
      <w:r w:rsidRPr="009158D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$500</w:t>
      </w:r>
      <w:r w:rsidRPr="009158D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  <w:r w:rsidRPr="009158D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</w:t>
      </w:r>
      <w:r w:rsidRPr="009158D8">
        <w:rPr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Hole Sponsor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$250</w:t>
      </w:r>
    </w:p>
    <w:p w14:paraId="24C1A587" w14:textId="77777777" w:rsidR="009158D8" w:rsidRPr="009B23CC" w:rsidRDefault="009158D8">
      <w:pPr>
        <w:contextualSpacing/>
        <w:rPr>
          <w:b/>
          <w:bCs/>
          <w:sz w:val="16"/>
          <w:szCs w:val="16"/>
        </w:rPr>
      </w:pPr>
    </w:p>
    <w:p w14:paraId="4815B9AD" w14:textId="6944F6FA" w:rsidR="009158D8" w:rsidRPr="009B23CC" w:rsidRDefault="009158D8">
      <w:pPr>
        <w:contextualSpacing/>
      </w:pPr>
      <w:r w:rsidRPr="009B23CC">
        <w:t xml:space="preserve">Sponsoring Company: </w:t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</w:r>
      <w:r w:rsidRPr="009B23CC">
        <w:softHyphen/>
        <w:t>_________________________________________</w:t>
      </w:r>
      <w:r w:rsidR="009B23CC">
        <w:t>_____________________</w:t>
      </w:r>
    </w:p>
    <w:p w14:paraId="438A532D" w14:textId="5EFE9FCA" w:rsidR="009158D8" w:rsidRPr="009B23CC" w:rsidRDefault="009158D8">
      <w:pPr>
        <w:contextualSpacing/>
      </w:pPr>
      <w:r w:rsidRPr="009B23CC">
        <w:t>Address: ______________________________________________________</w:t>
      </w:r>
      <w:r w:rsidR="009B23CC">
        <w:t>_____________________</w:t>
      </w:r>
    </w:p>
    <w:p w14:paraId="2FDE5F4F" w14:textId="071580E6" w:rsidR="009158D8" w:rsidRPr="009B23CC" w:rsidRDefault="009158D8">
      <w:pPr>
        <w:contextualSpacing/>
      </w:pPr>
      <w:r w:rsidRPr="009B23CC">
        <w:t>City/State/Zip: ____________________________________________</w:t>
      </w:r>
      <w:r w:rsidR="009B23CC">
        <w:t>_____________________</w:t>
      </w:r>
      <w:r w:rsidRPr="009B23CC">
        <w:t>_____</w:t>
      </w:r>
    </w:p>
    <w:p w14:paraId="42879BF9" w14:textId="7F4ADD1F" w:rsidR="009158D8" w:rsidRPr="009B23CC" w:rsidRDefault="009158D8">
      <w:pPr>
        <w:contextualSpacing/>
      </w:pPr>
      <w:r w:rsidRPr="009B23CC">
        <w:t>Phone: ____________________</w:t>
      </w:r>
      <w:r w:rsidR="009B23CC">
        <w:t>______</w:t>
      </w:r>
      <w:r w:rsidRPr="009B23CC">
        <w:t>__ Email: ____________________</w:t>
      </w:r>
      <w:r w:rsidR="009B23CC">
        <w:t>__________________</w:t>
      </w:r>
      <w:r w:rsidRPr="009B23CC">
        <w:t>____</w:t>
      </w:r>
    </w:p>
    <w:p w14:paraId="05E6EA59" w14:textId="77777777" w:rsidR="009B23CC" w:rsidRPr="009B23CC" w:rsidRDefault="009B23CC" w:rsidP="009B23CC">
      <w:pPr>
        <w:jc w:val="center"/>
        <w:rPr>
          <w:sz w:val="16"/>
          <w:szCs w:val="16"/>
        </w:rPr>
      </w:pPr>
    </w:p>
    <w:p w14:paraId="584B6492" w14:textId="153DFB85" w:rsidR="009158D8" w:rsidRPr="009B23CC" w:rsidRDefault="009158D8" w:rsidP="009B23CC">
      <w:pPr>
        <w:contextualSpacing/>
        <w:jc w:val="center"/>
      </w:pPr>
      <w:r w:rsidRPr="009B23CC">
        <w:t>All sponsorships will be acknowledged at the outing, on our Facebook page, as well as on our website for the school year.</w:t>
      </w:r>
    </w:p>
    <w:p w14:paraId="5337D9D9" w14:textId="4F20E1E5" w:rsidR="009158D8" w:rsidRDefault="009158D8" w:rsidP="009B23CC">
      <w:pPr>
        <w:contextualSpacing/>
        <w:jc w:val="center"/>
        <w:rPr>
          <w:b/>
          <w:bCs/>
        </w:rPr>
      </w:pPr>
      <w:r w:rsidRPr="009B23CC">
        <w:rPr>
          <w:b/>
          <w:bCs/>
        </w:rPr>
        <w:t>Thank you in advance for your help and support!</w:t>
      </w:r>
    </w:p>
    <w:p w14:paraId="7F589B3B" w14:textId="043FAF2F" w:rsidR="009B23CC" w:rsidRPr="009B23CC" w:rsidRDefault="009B23CC" w:rsidP="009B23CC">
      <w:pPr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F31904">
        <w:rPr>
          <w:noProof/>
          <w:sz w:val="22"/>
          <w:szCs w:val="22"/>
        </w:rPr>
        <w:drawing>
          <wp:inline distT="0" distB="0" distL="0" distR="0" wp14:anchorId="741EF688" wp14:editId="2AA94530">
            <wp:extent cx="590550" cy="489724"/>
            <wp:effectExtent l="0" t="0" r="0" b="5715"/>
            <wp:docPr id="836584200" name="Picture 8" descr="Golf cart - Free vector clipar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lf cart - Free vector clipart imag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5" cy="49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8F1F3" w14:textId="5B0CD2DB" w:rsidR="009B23CC" w:rsidRDefault="009B23CC" w:rsidP="009B23CC">
      <w:pPr>
        <w:contextualSpacing/>
      </w:pPr>
      <w:r w:rsidRPr="009B23CC">
        <w:t>Please make checks payable to:</w:t>
      </w:r>
    </w:p>
    <w:p w14:paraId="1AD7A260" w14:textId="418E5445" w:rsidR="009B23CC" w:rsidRPr="009B23CC" w:rsidRDefault="009B23CC" w:rsidP="009B23CC">
      <w:pPr>
        <w:contextualSpacing/>
        <w:rPr>
          <w:b/>
          <w:bCs/>
        </w:rPr>
      </w:pPr>
      <w:r w:rsidRPr="009B23CC">
        <w:rPr>
          <w:b/>
          <w:bCs/>
        </w:rPr>
        <w:t>Howell HS AFJROTC</w:t>
      </w:r>
    </w:p>
    <w:p w14:paraId="1B6086E3" w14:textId="1DD323BD" w:rsidR="009B23CC" w:rsidRDefault="009B23CC" w:rsidP="009B23CC">
      <w:pPr>
        <w:contextualSpacing/>
      </w:pPr>
      <w:r>
        <w:t xml:space="preserve">And mail to: Howell </w:t>
      </w:r>
      <w:proofErr w:type="gramStart"/>
      <w:r>
        <w:t>AFROTC  c</w:t>
      </w:r>
      <w:proofErr w:type="gramEnd"/>
      <w:r>
        <w:t>/o Jill Sokol</w:t>
      </w:r>
    </w:p>
    <w:p w14:paraId="5910DF92" w14:textId="29FE250B" w:rsidR="009B23CC" w:rsidRDefault="009B23CC" w:rsidP="009B23CC">
      <w:pPr>
        <w:contextualSpacing/>
      </w:pPr>
      <w:r>
        <w:t>1393 Oakcrest St</w:t>
      </w:r>
    </w:p>
    <w:p w14:paraId="24986F9F" w14:textId="0366253A" w:rsidR="009B23CC" w:rsidRPr="009B23CC" w:rsidRDefault="009B23CC" w:rsidP="009B23CC">
      <w:pPr>
        <w:contextualSpacing/>
      </w:pPr>
      <w:r>
        <w:t>Howell MI, 48843</w:t>
      </w:r>
      <w:r>
        <w:tab/>
      </w:r>
      <w:r>
        <w:tab/>
      </w:r>
      <w:r>
        <w:tab/>
      </w:r>
      <w:r w:rsidR="004C2C95">
        <w:tab/>
      </w:r>
      <w:r w:rsidR="004C2C95">
        <w:tab/>
      </w:r>
      <w:r w:rsidR="004C2C95">
        <w:tab/>
      </w:r>
      <w:r w:rsidR="004C2C95">
        <w:tab/>
      </w:r>
      <w:r w:rsidR="004C2C95">
        <w:tab/>
      </w:r>
      <w:r>
        <w:tab/>
      </w:r>
      <w:r>
        <w:tab/>
      </w:r>
      <w:r w:rsidR="004C2C95">
        <w:t xml:space="preserve">          </w:t>
      </w:r>
      <w:r>
        <w:t xml:space="preserve">Or pay by Venmo </w:t>
      </w:r>
      <w:hyperlink r:id="rId7" w:history="1">
        <w:r w:rsidRPr="00F611A6">
          <w:rPr>
            <w:rStyle w:val="Hyperlink"/>
          </w:rPr>
          <w:t>https://venmo.com/u/Jill-Sokol-7</w:t>
        </w:r>
      </w:hyperlink>
      <w:r>
        <w:tab/>
      </w:r>
      <w:r>
        <w:tab/>
      </w:r>
      <w:r w:rsidR="004C2C95">
        <w:rPr>
          <w:noProof/>
        </w:rPr>
        <w:drawing>
          <wp:inline distT="0" distB="0" distL="0" distR="0" wp14:anchorId="722A1F24" wp14:editId="3B9A5485">
            <wp:extent cx="535074" cy="695325"/>
            <wp:effectExtent l="0" t="0" r="0" b="0"/>
            <wp:docPr id="729873646" name="Picture 2" descr="Golf Bag Cartoon Images – Browse 2,77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f Bag Cartoon Images – Browse 2,771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9419" cy="71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4E99AE3" w14:textId="77777777" w:rsidR="009B23CC" w:rsidRDefault="009B23CC" w:rsidP="009B23CC">
      <w:pPr>
        <w:contextualSpacing/>
      </w:pPr>
    </w:p>
    <w:p w14:paraId="2D6AEB24" w14:textId="1418C27B" w:rsidR="009B23CC" w:rsidRPr="009B23CC" w:rsidRDefault="009B23CC" w:rsidP="004C2C95">
      <w:pPr>
        <w:contextualSpacing/>
        <w:jc w:val="center"/>
      </w:pPr>
      <w:r w:rsidRPr="009B23CC">
        <w:t>Questions to howelljrotcgolf@gmail.com or (810) 623-9431</w:t>
      </w:r>
    </w:p>
    <w:p w14:paraId="79CB9E97" w14:textId="77777777" w:rsidR="009B23CC" w:rsidRPr="009B23CC" w:rsidRDefault="009B23CC" w:rsidP="004C2C95">
      <w:pPr>
        <w:contextualSpacing/>
        <w:jc w:val="center"/>
      </w:pPr>
    </w:p>
    <w:p w14:paraId="30A2A816" w14:textId="138FF0E2" w:rsidR="009B23CC" w:rsidRPr="009B23CC" w:rsidRDefault="009B23CC" w:rsidP="004C2C95">
      <w:pPr>
        <w:contextualSpacing/>
        <w:jc w:val="center"/>
        <w:rPr>
          <w:b/>
          <w:bCs/>
        </w:rPr>
      </w:pPr>
      <w:r w:rsidRPr="009B23CC">
        <w:rPr>
          <w:b/>
          <w:bCs/>
        </w:rPr>
        <w:t>THANK YOU FOR YOUR SUPPORT!!!</w:t>
      </w:r>
    </w:p>
    <w:sectPr w:rsidR="009B23CC" w:rsidRPr="009B23CC" w:rsidSect="009D294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6E"/>
    <w:rsid w:val="004C2C95"/>
    <w:rsid w:val="006116CB"/>
    <w:rsid w:val="00777D6E"/>
    <w:rsid w:val="009158D8"/>
    <w:rsid w:val="009B23CC"/>
    <w:rsid w:val="009D2945"/>
    <w:rsid w:val="00E10F47"/>
    <w:rsid w:val="00E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EF8E"/>
  <w15:chartTrackingRefBased/>
  <w15:docId w15:val="{46041932-6AF9-4964-8343-9CDBD123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6E"/>
  </w:style>
  <w:style w:type="paragraph" w:styleId="Heading1">
    <w:name w:val="heading 1"/>
    <w:basedOn w:val="Normal"/>
    <w:next w:val="Normal"/>
    <w:link w:val="Heading1Char"/>
    <w:uiPriority w:val="9"/>
    <w:qFormat/>
    <w:rsid w:val="0077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3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venmo.com/u/Jill-Sokol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IHA Medical Group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Sokol</dc:creator>
  <cp:keywords/>
  <dc:description/>
  <cp:lastModifiedBy>Jill Sokol</cp:lastModifiedBy>
  <cp:revision>2</cp:revision>
  <dcterms:created xsi:type="dcterms:W3CDTF">2025-03-03T17:15:00Z</dcterms:created>
  <dcterms:modified xsi:type="dcterms:W3CDTF">2025-03-04T16:16:00Z</dcterms:modified>
</cp:coreProperties>
</file>