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64CD7" w14:textId="3BAA8D25" w:rsidR="001430C2" w:rsidRPr="00E305D4" w:rsidRDefault="00864BAB" w:rsidP="00513F89">
      <w:pPr>
        <w:rPr>
          <w:rFonts w:ascii="Century Gothic" w:eastAsia="Times New Roman" w:hAnsi="Century Gothic" w:cs="Times New Roman"/>
          <w:b/>
          <w:bCs/>
          <w:color w:val="525252" w:themeColor="accent3" w:themeShade="80"/>
          <w:sz w:val="20"/>
          <w:szCs w:val="48"/>
        </w:rPr>
      </w:pPr>
      <w:r>
        <w:rPr>
          <w:rFonts w:ascii="Century Gothic" w:hAnsi="Century Gothic" w:cs="Arial"/>
          <w:b/>
          <w:noProof/>
          <w:color w:val="808080" w:themeColor="background1" w:themeShade="80"/>
          <w:sz w:val="36"/>
          <w:szCs w:val="35"/>
          <w:lang w:eastAsia="ru-RU"/>
        </w:rPr>
        <w:t xml:space="preserve">   </w:t>
      </w:r>
      <w:r w:rsidR="00D50EF6">
        <w:rPr>
          <w:rFonts w:ascii="Century Gothic" w:hAnsi="Century Gothic" w:cs="Arial"/>
          <w:b/>
          <w:noProof/>
          <w:color w:val="808080" w:themeColor="background1" w:themeShade="80"/>
          <w:sz w:val="36"/>
          <w:szCs w:val="35"/>
          <w:lang w:eastAsia="ru-RU"/>
        </w:rPr>
        <w:t xml:space="preserve">STANDARD </w:t>
      </w:r>
      <w:r w:rsidR="00CB2F5D" w:rsidRPr="00D13330">
        <w:rPr>
          <w:rFonts w:ascii="Century Gothic" w:hAnsi="Century Gothic" w:cs="Arial"/>
          <w:b/>
          <w:noProof/>
          <w:color w:val="808080" w:themeColor="background1" w:themeShade="80"/>
          <w:sz w:val="36"/>
          <w:szCs w:val="35"/>
          <w:lang w:eastAsia="ru-RU"/>
        </w:rPr>
        <w:t>PRESS RELEASE</w:t>
      </w:r>
    </w:p>
    <w:p w14:paraId="633EA8D9" w14:textId="5E8DAB4A" w:rsidR="00E305D4" w:rsidRPr="00E305D4" w:rsidRDefault="00E305D4">
      <w:pPr>
        <w:rPr>
          <w:rFonts w:ascii="Century Gothic" w:eastAsia="Times New Roman" w:hAnsi="Century Gothic" w:cs="Times New Roman"/>
          <w:b/>
          <w:bCs/>
          <w:color w:val="525252" w:themeColor="accent3" w:themeShade="80"/>
          <w:sz w:val="20"/>
          <w:szCs w:val="48"/>
        </w:rPr>
      </w:pPr>
    </w:p>
    <w:p w14:paraId="75E07761" w14:textId="77777777" w:rsidR="00E305D4" w:rsidRPr="00095617" w:rsidRDefault="00E305D4" w:rsidP="00D73D5D">
      <w:pPr>
        <w:rPr>
          <w:rFonts w:ascii="Century Gothic" w:hAnsi="Century Gothic"/>
          <w:b/>
          <w:color w:val="8496B0" w:themeColor="text2" w:themeTint="99"/>
          <w:sz w:val="21"/>
        </w:rPr>
      </w:pPr>
      <w:r w:rsidRPr="00095617">
        <w:rPr>
          <w:rFonts w:ascii="Century Gothic" w:hAnsi="Century Gothic"/>
          <w:b/>
          <w:color w:val="8496B0" w:themeColor="text2" w:themeTint="99"/>
          <w:sz w:val="21"/>
        </w:rPr>
        <w:t>CONTACT INFORMATION</w:t>
      </w:r>
      <w:r w:rsidR="00095617">
        <w:rPr>
          <w:rFonts w:ascii="Century Gothic" w:hAnsi="Century Gothic"/>
          <w:b/>
          <w:color w:val="8496B0" w:themeColor="text2" w:themeTint="99"/>
          <w:sz w:val="21"/>
        </w:rPr>
        <w:t>:</w:t>
      </w:r>
    </w:p>
    <w:p w14:paraId="69EEFF3B" w14:textId="77777777" w:rsidR="00864BAB" w:rsidRDefault="00B34482" w:rsidP="00E305D4">
      <w:pPr>
        <w:spacing w:line="36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Livingston County Community Alliance</w:t>
      </w:r>
    </w:p>
    <w:p w14:paraId="23E6E8AC" w14:textId="6F55D52D" w:rsidR="00864BAB" w:rsidRDefault="00790327" w:rsidP="00E305D4">
      <w:pPr>
        <w:spacing w:line="36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Holly Oswalt</w:t>
      </w:r>
    </w:p>
    <w:p w14:paraId="4FE011D6" w14:textId="12891D03" w:rsidR="00D8696E" w:rsidRDefault="00790327" w:rsidP="00E305D4">
      <w:pPr>
        <w:spacing w:line="36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hollyo@livingstoncc.org</w:t>
      </w:r>
    </w:p>
    <w:p w14:paraId="4B1E8736" w14:textId="5139D409" w:rsidR="00D8696E" w:rsidRDefault="00B750AC" w:rsidP="00E305D4">
      <w:pPr>
        <w:spacing w:line="36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(517) 545-5944</w:t>
      </w:r>
    </w:p>
    <w:p w14:paraId="52C9EA94" w14:textId="77777777" w:rsidR="00D73D5D" w:rsidRDefault="00D73D5D" w:rsidP="00E305D4">
      <w:pPr>
        <w:spacing w:line="360" w:lineRule="auto"/>
        <w:rPr>
          <w:rFonts w:ascii="Century Gothic" w:hAnsi="Century Gothic"/>
          <w:b/>
        </w:rPr>
      </w:pPr>
    </w:p>
    <w:p w14:paraId="27391FDC" w14:textId="77777777" w:rsidR="00D73D5D" w:rsidRPr="00095617" w:rsidRDefault="00D73D5D" w:rsidP="00D73D5D">
      <w:pPr>
        <w:spacing w:line="360" w:lineRule="auto"/>
        <w:rPr>
          <w:rFonts w:ascii="Century Gothic" w:hAnsi="Century Gothic"/>
          <w:b/>
          <w:color w:val="8496B0" w:themeColor="text2" w:themeTint="99"/>
          <w:sz w:val="21"/>
        </w:rPr>
      </w:pPr>
      <w:r>
        <w:rPr>
          <w:rFonts w:ascii="Century Gothic" w:hAnsi="Century Gothic"/>
          <w:b/>
          <w:color w:val="8496B0" w:themeColor="text2" w:themeTint="99"/>
          <w:sz w:val="21"/>
        </w:rPr>
        <w:t>RELEASE DATE:</w:t>
      </w:r>
    </w:p>
    <w:p w14:paraId="5F0A6019" w14:textId="1779D911" w:rsidR="00E305D4" w:rsidRPr="00D8696E" w:rsidRDefault="00B34482" w:rsidP="00D8696E">
      <w:pPr>
        <w:spacing w:line="36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Immediate Release</w:t>
      </w:r>
    </w:p>
    <w:p w14:paraId="2C158FDA" w14:textId="77777777" w:rsidR="00E305D4" w:rsidRDefault="00E305D4" w:rsidP="00E305D4">
      <w:pPr>
        <w:rPr>
          <w:rFonts w:ascii="Century Gothic" w:hAnsi="Century Gothic"/>
        </w:rPr>
      </w:pPr>
    </w:p>
    <w:p w14:paraId="523C5FD5" w14:textId="77777777" w:rsidR="00E305D4" w:rsidRPr="00E305D4" w:rsidRDefault="00E305D4" w:rsidP="00E305D4">
      <w:pPr>
        <w:rPr>
          <w:rFonts w:ascii="Century Gothic" w:hAnsi="Century Gothic"/>
        </w:rPr>
      </w:pPr>
    </w:p>
    <w:p w14:paraId="61446A6E" w14:textId="0ED363FB" w:rsidR="00D73D5D" w:rsidRDefault="00B34482" w:rsidP="00B34482">
      <w:pPr>
        <w:jc w:val="center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>Keeping Alcohol Out of the Hands of Minors</w:t>
      </w:r>
    </w:p>
    <w:p w14:paraId="5EAF3F44" w14:textId="77777777" w:rsidR="00B34482" w:rsidRPr="00B34482" w:rsidRDefault="00B34482" w:rsidP="00B34482">
      <w:pPr>
        <w:jc w:val="center"/>
        <w:rPr>
          <w:rFonts w:ascii="Century Gothic" w:hAnsi="Century Gothic"/>
          <w:b/>
          <w:sz w:val="32"/>
        </w:rPr>
      </w:pPr>
    </w:p>
    <w:p w14:paraId="4A221A56" w14:textId="77777777" w:rsidR="008C4141" w:rsidRPr="008C4141" w:rsidRDefault="008C4141" w:rsidP="008C4141">
      <w:pPr>
        <w:rPr>
          <w:rFonts w:ascii="Century Gothic" w:hAnsi="Century Gothic"/>
          <w:b/>
        </w:rPr>
      </w:pPr>
    </w:p>
    <w:p w14:paraId="5C8B6A51" w14:textId="6C6CC91B" w:rsidR="00B34482" w:rsidRDefault="00B34482" w:rsidP="00B34482">
      <w:pPr>
        <w:rPr>
          <w:rFonts w:ascii="Century Gothic" w:hAnsi="Century Gothic"/>
        </w:rPr>
      </w:pPr>
      <w:r>
        <w:rPr>
          <w:rFonts w:ascii="Century Gothic" w:hAnsi="Century Gothic"/>
          <w:b/>
        </w:rPr>
        <w:t>Livingston County, Michigan</w:t>
      </w:r>
      <w:r w:rsidR="00D73D5D" w:rsidRPr="00D73D5D">
        <w:rPr>
          <w:rFonts w:ascii="Century Gothic" w:hAnsi="Century Gothic"/>
        </w:rPr>
        <w:t xml:space="preserve"> — </w:t>
      </w:r>
      <w:r>
        <w:rPr>
          <w:rFonts w:ascii="Century Gothic" w:hAnsi="Century Gothic"/>
        </w:rPr>
        <w:t>The Livingston County Community Alliance, in conj</w:t>
      </w:r>
      <w:r w:rsidR="00864BAB">
        <w:rPr>
          <w:rFonts w:ascii="Century Gothic" w:hAnsi="Century Gothic"/>
        </w:rPr>
        <w:t xml:space="preserve">unction with the Livingston County Sheriff’s Office </w:t>
      </w:r>
      <w:r>
        <w:rPr>
          <w:rFonts w:ascii="Century Gothic" w:hAnsi="Century Gothic"/>
        </w:rPr>
        <w:t>have been conducting alcohol compliance checks to enforce liquor law sales in Livingston County.</w:t>
      </w:r>
      <w:r w:rsidR="004C3E82">
        <w:rPr>
          <w:rFonts w:ascii="Century Gothic" w:hAnsi="Century Gothic"/>
        </w:rPr>
        <w:t xml:space="preserve"> Since June 2025</w:t>
      </w:r>
      <w:r w:rsidR="00CD0EC7">
        <w:rPr>
          <w:rFonts w:ascii="Century Gothic" w:hAnsi="Century Gothic"/>
        </w:rPr>
        <w:t xml:space="preserve">, Livingston County </w:t>
      </w:r>
      <w:r w:rsidR="00742CB8">
        <w:rPr>
          <w:rFonts w:ascii="Century Gothic" w:hAnsi="Century Gothic"/>
        </w:rPr>
        <w:t>Sheriff’s Office has visited 124</w:t>
      </w:r>
      <w:r w:rsidR="00EE16C4">
        <w:rPr>
          <w:rFonts w:ascii="Century Gothic" w:hAnsi="Century Gothic"/>
        </w:rPr>
        <w:t xml:space="preserve"> retailers throughout the</w:t>
      </w:r>
      <w:r w:rsidR="00CD0EC7">
        <w:rPr>
          <w:rFonts w:ascii="Century Gothic" w:hAnsi="Century Gothic"/>
        </w:rPr>
        <w:t xml:space="preserve"> </w:t>
      </w:r>
      <w:r w:rsidR="00742CB8">
        <w:rPr>
          <w:rFonts w:ascii="Century Gothic" w:hAnsi="Century Gothic"/>
        </w:rPr>
        <w:t>county. Out of those visited 116</w:t>
      </w:r>
      <w:r w:rsidR="00EE16C4">
        <w:rPr>
          <w:rFonts w:ascii="Century Gothic" w:hAnsi="Century Gothic"/>
        </w:rPr>
        <w:t xml:space="preserve"> people refused to sell to the underage decoys.</w:t>
      </w:r>
      <w:r w:rsidR="00742CB8">
        <w:rPr>
          <w:rFonts w:ascii="Century Gothic" w:hAnsi="Century Gothic"/>
        </w:rPr>
        <w:t xml:space="preserve"> That is a compliance rate of 93</w:t>
      </w:r>
      <w:r w:rsidR="00EE16C4">
        <w:rPr>
          <w:rFonts w:ascii="Century Gothic" w:hAnsi="Century Gothic"/>
        </w:rPr>
        <w:t>%</w:t>
      </w:r>
      <w:r w:rsidR="00B750AC">
        <w:rPr>
          <w:rFonts w:ascii="Century Gothic" w:hAnsi="Century Gothic"/>
        </w:rPr>
        <w:t xml:space="preserve">! </w:t>
      </w:r>
      <w:r>
        <w:rPr>
          <w:rFonts w:ascii="Century Gothic" w:hAnsi="Century Gothic"/>
        </w:rPr>
        <w:t>We would like to congra</w:t>
      </w:r>
      <w:r w:rsidR="00EE16C4">
        <w:rPr>
          <w:rFonts w:ascii="Century Gothic" w:hAnsi="Century Gothic"/>
        </w:rPr>
        <w:t>t</w:t>
      </w:r>
      <w:r w:rsidR="00C2523D">
        <w:rPr>
          <w:rFonts w:ascii="Century Gothic" w:hAnsi="Century Gothic"/>
        </w:rPr>
        <w:t xml:space="preserve">ulate the following businesses. </w:t>
      </w:r>
      <w:r>
        <w:rPr>
          <w:rFonts w:ascii="Century Gothic" w:hAnsi="Century Gothic"/>
        </w:rPr>
        <w:t>We believe that with the help of local businesses refusing to sell alcohol to underage people, the Livingston County community can avoid the problems that come with underage drinking.</w:t>
      </w:r>
    </w:p>
    <w:p w14:paraId="59427967" w14:textId="6AA7FDEE" w:rsidR="00B34482" w:rsidRDefault="00AC6A2E" w:rsidP="00AC6A2E">
      <w:pPr>
        <w:tabs>
          <w:tab w:val="left" w:pos="4543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14:paraId="0E9C936F" w14:textId="223E873B" w:rsidR="008C4141" w:rsidRDefault="00B34482" w:rsidP="00B34482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Selling alcohol is a </w:t>
      </w:r>
      <w:r w:rsidR="00A55584">
        <w:rPr>
          <w:rFonts w:ascii="Century Gothic" w:hAnsi="Century Gothic"/>
        </w:rPr>
        <w:t>legitimate</w:t>
      </w:r>
      <w:r>
        <w:rPr>
          <w:rFonts w:ascii="Century Gothic" w:hAnsi="Century Gothic"/>
        </w:rPr>
        <w:t xml:space="preserve"> business that plays a vital role in our community</w:t>
      </w:r>
      <w:r w:rsidR="00223501">
        <w:rPr>
          <w:rFonts w:ascii="Century Gothic" w:hAnsi="Century Gothic"/>
        </w:rPr>
        <w:t xml:space="preserve">. This </w:t>
      </w:r>
      <w:r w:rsidR="00A55584">
        <w:rPr>
          <w:rFonts w:ascii="Century Gothic" w:hAnsi="Century Gothic"/>
        </w:rPr>
        <w:t>privilege has specific responsibilities attached to it. We thank each of you for fulfilling those responsibilities</w:t>
      </w:r>
      <w:r w:rsidR="00D8696E">
        <w:rPr>
          <w:rFonts w:ascii="Century Gothic" w:hAnsi="Century Gothic"/>
        </w:rPr>
        <w:t xml:space="preserve"> and look forward to your continued support in the future. </w:t>
      </w:r>
      <w:r w:rsidR="00A55584">
        <w:rPr>
          <w:rFonts w:ascii="Century Gothic" w:hAnsi="Century Gothic"/>
        </w:rPr>
        <w:t xml:space="preserve"> </w:t>
      </w:r>
    </w:p>
    <w:p w14:paraId="197C9683" w14:textId="5BA6E785" w:rsidR="00E672CB" w:rsidRDefault="00E672CB" w:rsidP="00B34482">
      <w:pPr>
        <w:rPr>
          <w:rFonts w:ascii="Century Gothic" w:hAnsi="Century Gothic"/>
        </w:rPr>
      </w:pPr>
    </w:p>
    <w:p w14:paraId="2D0CC18B" w14:textId="63207860" w:rsidR="00E672CB" w:rsidRDefault="00E672CB" w:rsidP="00D8696E">
      <w:pPr>
        <w:jc w:val="center"/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t>Brighton</w:t>
      </w:r>
    </w:p>
    <w:p w14:paraId="4CC09F77" w14:textId="1A360156" w:rsidR="000C4ED2" w:rsidRPr="00742CB8" w:rsidRDefault="00FA66E7" w:rsidP="00847B82">
      <w:pPr>
        <w:jc w:val="center"/>
        <w:rPr>
          <w:rFonts w:ascii="Century Gothic" w:hAnsi="Century Gothic"/>
          <w:bCs/>
        </w:rPr>
      </w:pPr>
      <w:r w:rsidRPr="00742CB8">
        <w:rPr>
          <w:rFonts w:ascii="Century Gothic" w:hAnsi="Century Gothic"/>
          <w:bCs/>
        </w:rPr>
        <w:t>Meijer #456 – 8650 Grand River</w:t>
      </w:r>
    </w:p>
    <w:p w14:paraId="1C1CDC24" w14:textId="4A10175C" w:rsidR="00FA66E7" w:rsidRPr="00742CB8" w:rsidRDefault="00FA66E7" w:rsidP="00847B82">
      <w:pPr>
        <w:jc w:val="center"/>
        <w:rPr>
          <w:rFonts w:ascii="Century Gothic" w:hAnsi="Century Gothic"/>
          <w:bCs/>
        </w:rPr>
      </w:pPr>
      <w:r w:rsidRPr="00742CB8">
        <w:rPr>
          <w:rFonts w:ascii="Century Gothic" w:hAnsi="Century Gothic"/>
          <w:bCs/>
        </w:rPr>
        <w:t>Captains on Main – 423 W. Main St</w:t>
      </w:r>
    </w:p>
    <w:p w14:paraId="4DFEFBD6" w14:textId="7EE2BFF7" w:rsidR="00FA66E7" w:rsidRPr="00742CB8" w:rsidRDefault="00FA66E7" w:rsidP="00847B82">
      <w:pPr>
        <w:jc w:val="center"/>
        <w:rPr>
          <w:rFonts w:ascii="Century Gothic" w:hAnsi="Century Gothic"/>
          <w:bCs/>
        </w:rPr>
      </w:pPr>
      <w:r w:rsidRPr="00742CB8">
        <w:rPr>
          <w:rFonts w:ascii="Century Gothic" w:hAnsi="Century Gothic"/>
          <w:bCs/>
        </w:rPr>
        <w:t>Grand River Brewery – 201 W. Main St</w:t>
      </w:r>
    </w:p>
    <w:p w14:paraId="0A47C87B" w14:textId="42F00DD5" w:rsidR="00FA66E7" w:rsidRPr="00742CB8" w:rsidRDefault="00FA66E7" w:rsidP="00847B82">
      <w:pPr>
        <w:jc w:val="center"/>
        <w:rPr>
          <w:rFonts w:ascii="Century Gothic" w:hAnsi="Century Gothic"/>
          <w:bCs/>
        </w:rPr>
      </w:pPr>
      <w:r w:rsidRPr="00742CB8">
        <w:rPr>
          <w:rFonts w:ascii="Century Gothic" w:hAnsi="Century Gothic"/>
          <w:bCs/>
        </w:rPr>
        <w:t>El Toro – 101 Brookside Ln</w:t>
      </w:r>
    </w:p>
    <w:p w14:paraId="7F8C42EA" w14:textId="6B10263A" w:rsidR="00FA66E7" w:rsidRPr="00742CB8" w:rsidRDefault="00FA66E7" w:rsidP="00847B82">
      <w:pPr>
        <w:jc w:val="center"/>
        <w:rPr>
          <w:rFonts w:ascii="Century Gothic" w:hAnsi="Century Gothic"/>
          <w:bCs/>
        </w:rPr>
      </w:pPr>
      <w:r w:rsidRPr="00742CB8">
        <w:rPr>
          <w:rFonts w:ascii="Century Gothic" w:hAnsi="Century Gothic"/>
          <w:bCs/>
        </w:rPr>
        <w:t>Jezebel’s Saloon – 205 W. Main St</w:t>
      </w:r>
    </w:p>
    <w:p w14:paraId="6564E773" w14:textId="3D91820E" w:rsidR="00FA66E7" w:rsidRPr="00742CB8" w:rsidRDefault="00FA66E7" w:rsidP="00847B82">
      <w:pPr>
        <w:jc w:val="center"/>
        <w:rPr>
          <w:rFonts w:ascii="Century Gothic" w:hAnsi="Century Gothic"/>
          <w:bCs/>
        </w:rPr>
      </w:pPr>
      <w:r w:rsidRPr="00742CB8">
        <w:rPr>
          <w:rFonts w:ascii="Century Gothic" w:hAnsi="Century Gothic"/>
          <w:bCs/>
        </w:rPr>
        <w:t>Casa Tequila – 501 W. Main St</w:t>
      </w:r>
    </w:p>
    <w:p w14:paraId="2ACAB514" w14:textId="1B738F30" w:rsidR="00FA66E7" w:rsidRPr="00742CB8" w:rsidRDefault="00FA66E7" w:rsidP="00847B82">
      <w:pPr>
        <w:jc w:val="center"/>
        <w:rPr>
          <w:rFonts w:ascii="Century Gothic" w:hAnsi="Century Gothic"/>
          <w:bCs/>
        </w:rPr>
      </w:pPr>
      <w:r w:rsidRPr="00742CB8">
        <w:rPr>
          <w:rFonts w:ascii="Century Gothic" w:hAnsi="Century Gothic"/>
          <w:bCs/>
        </w:rPr>
        <w:t>The Pound bar &amp; Grill – 139 W. Main St</w:t>
      </w:r>
    </w:p>
    <w:p w14:paraId="0265EE4C" w14:textId="7D9C19DE" w:rsidR="00FA66E7" w:rsidRPr="00742CB8" w:rsidRDefault="00FA66E7" w:rsidP="00847B82">
      <w:pPr>
        <w:jc w:val="center"/>
        <w:rPr>
          <w:rFonts w:ascii="Century Gothic" w:hAnsi="Century Gothic"/>
          <w:bCs/>
        </w:rPr>
      </w:pPr>
      <w:r w:rsidRPr="00742CB8">
        <w:rPr>
          <w:rFonts w:ascii="Century Gothic" w:hAnsi="Century Gothic"/>
          <w:bCs/>
        </w:rPr>
        <w:t>Single Barrel Social – 8274 W. Grand River</w:t>
      </w:r>
    </w:p>
    <w:p w14:paraId="3D36E280" w14:textId="4C6A6B52" w:rsidR="00FA66E7" w:rsidRPr="00742CB8" w:rsidRDefault="00FA66E7" w:rsidP="00847B82">
      <w:pPr>
        <w:jc w:val="center"/>
        <w:rPr>
          <w:rFonts w:ascii="Century Gothic" w:hAnsi="Century Gothic"/>
          <w:bCs/>
        </w:rPr>
      </w:pPr>
      <w:r w:rsidRPr="00742CB8">
        <w:rPr>
          <w:rFonts w:ascii="Century Gothic" w:hAnsi="Century Gothic"/>
          <w:bCs/>
        </w:rPr>
        <w:t xml:space="preserve">El </w:t>
      </w:r>
      <w:proofErr w:type="spellStart"/>
      <w:r w:rsidRPr="00742CB8">
        <w:rPr>
          <w:rFonts w:ascii="Century Gothic" w:hAnsi="Century Gothic"/>
          <w:bCs/>
        </w:rPr>
        <w:t>Arbol</w:t>
      </w:r>
      <w:proofErr w:type="spellEnd"/>
      <w:r w:rsidRPr="00742CB8">
        <w:rPr>
          <w:rFonts w:ascii="Century Gothic" w:hAnsi="Century Gothic"/>
          <w:bCs/>
        </w:rPr>
        <w:t xml:space="preserve"> – 140 W. Main St</w:t>
      </w:r>
    </w:p>
    <w:p w14:paraId="1E44B1EC" w14:textId="75A0919F" w:rsidR="00FA66E7" w:rsidRPr="00742CB8" w:rsidRDefault="00FA66E7" w:rsidP="00847B82">
      <w:pPr>
        <w:jc w:val="center"/>
        <w:rPr>
          <w:rFonts w:ascii="Century Gothic" w:hAnsi="Century Gothic"/>
          <w:bCs/>
        </w:rPr>
      </w:pPr>
      <w:r w:rsidRPr="00742CB8">
        <w:rPr>
          <w:rFonts w:ascii="Century Gothic" w:hAnsi="Century Gothic"/>
          <w:bCs/>
        </w:rPr>
        <w:t>Label Kitchen &amp; Bar – 125 E. Grand River</w:t>
      </w:r>
    </w:p>
    <w:p w14:paraId="48C62C5C" w14:textId="145186DC" w:rsidR="00FA66E7" w:rsidRPr="00742CB8" w:rsidRDefault="00863878" w:rsidP="00847B82">
      <w:pPr>
        <w:jc w:val="center"/>
        <w:rPr>
          <w:rFonts w:ascii="Century Gothic" w:hAnsi="Century Gothic"/>
          <w:bCs/>
        </w:rPr>
      </w:pPr>
      <w:r w:rsidRPr="00742CB8">
        <w:rPr>
          <w:rFonts w:ascii="Century Gothic" w:hAnsi="Century Gothic"/>
          <w:bCs/>
        </w:rPr>
        <w:t>Lu &amp; Carl’s – 100 W. Main St</w:t>
      </w:r>
    </w:p>
    <w:p w14:paraId="50422350" w14:textId="70520499" w:rsidR="00863878" w:rsidRPr="00742CB8" w:rsidRDefault="00863878" w:rsidP="00847B82">
      <w:pPr>
        <w:jc w:val="center"/>
        <w:rPr>
          <w:rFonts w:ascii="Century Gothic" w:hAnsi="Century Gothic"/>
          <w:bCs/>
        </w:rPr>
      </w:pPr>
      <w:r w:rsidRPr="00742CB8">
        <w:rPr>
          <w:rFonts w:ascii="Century Gothic" w:hAnsi="Century Gothic"/>
          <w:bCs/>
        </w:rPr>
        <w:t>Shell – 8281 Grand River</w:t>
      </w:r>
    </w:p>
    <w:p w14:paraId="158766A8" w14:textId="19161502" w:rsidR="00863878" w:rsidRPr="00742CB8" w:rsidRDefault="00863878" w:rsidP="00847B82">
      <w:pPr>
        <w:jc w:val="center"/>
        <w:rPr>
          <w:rFonts w:ascii="Century Gothic" w:hAnsi="Century Gothic"/>
          <w:bCs/>
        </w:rPr>
      </w:pPr>
      <w:r w:rsidRPr="00742CB8">
        <w:rPr>
          <w:rFonts w:ascii="Century Gothic" w:hAnsi="Century Gothic"/>
          <w:bCs/>
        </w:rPr>
        <w:t>Express Stop #4699 – 204 W. Grand River</w:t>
      </w:r>
    </w:p>
    <w:p w14:paraId="50A9B1C8" w14:textId="178DBC66" w:rsidR="00863878" w:rsidRPr="00742CB8" w:rsidRDefault="00863878" w:rsidP="00847B82">
      <w:pPr>
        <w:jc w:val="center"/>
        <w:rPr>
          <w:rFonts w:ascii="Century Gothic" w:hAnsi="Century Gothic"/>
          <w:bCs/>
        </w:rPr>
      </w:pPr>
      <w:r w:rsidRPr="00742CB8">
        <w:rPr>
          <w:rFonts w:ascii="Century Gothic" w:hAnsi="Century Gothic"/>
          <w:bCs/>
        </w:rPr>
        <w:t>Champ’s Pub – 140 E Grand River</w:t>
      </w:r>
    </w:p>
    <w:p w14:paraId="4D0A19D4" w14:textId="3144142D" w:rsidR="00863878" w:rsidRPr="00742CB8" w:rsidRDefault="00863878" w:rsidP="00847B82">
      <w:pPr>
        <w:jc w:val="center"/>
        <w:rPr>
          <w:rFonts w:ascii="Century Gothic" w:hAnsi="Century Gothic"/>
          <w:bCs/>
        </w:rPr>
      </w:pPr>
      <w:r w:rsidRPr="00742CB8">
        <w:rPr>
          <w:rFonts w:ascii="Century Gothic" w:hAnsi="Century Gothic"/>
          <w:bCs/>
        </w:rPr>
        <w:t>Chili’s – 8071 Challis Rd</w:t>
      </w:r>
    </w:p>
    <w:p w14:paraId="36B74E50" w14:textId="62A2EBBC" w:rsidR="00863878" w:rsidRPr="00BA49A9" w:rsidRDefault="00863878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lastRenderedPageBreak/>
        <w:t>Sidecar Slider Bar – 120 W. Main St</w:t>
      </w:r>
    </w:p>
    <w:p w14:paraId="74184884" w14:textId="0A303E8F" w:rsidR="00863878" w:rsidRPr="00BA49A9" w:rsidRDefault="00863878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 xml:space="preserve">Ciao </w:t>
      </w:r>
      <w:proofErr w:type="spellStart"/>
      <w:r w:rsidRPr="00BA49A9">
        <w:rPr>
          <w:rFonts w:ascii="Century Gothic" w:hAnsi="Century Gothic"/>
          <w:bCs/>
        </w:rPr>
        <w:t>Amicis</w:t>
      </w:r>
      <w:proofErr w:type="spellEnd"/>
      <w:r w:rsidRPr="00BA49A9">
        <w:rPr>
          <w:rFonts w:ascii="Century Gothic" w:hAnsi="Century Gothic"/>
          <w:bCs/>
        </w:rPr>
        <w:t xml:space="preserve"> – 217 W. Main St</w:t>
      </w:r>
    </w:p>
    <w:p w14:paraId="07E8D496" w14:textId="4C38006E" w:rsidR="00863878" w:rsidRPr="00BA49A9" w:rsidRDefault="00BA49A9" w:rsidP="00847B82">
      <w:pPr>
        <w:jc w:val="center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El Patron</w:t>
      </w:r>
      <w:r w:rsidR="00863878" w:rsidRPr="00BA49A9">
        <w:rPr>
          <w:rFonts w:ascii="Century Gothic" w:hAnsi="Century Gothic"/>
          <w:bCs/>
        </w:rPr>
        <w:t xml:space="preserve"> – 675 W. Grand River</w:t>
      </w:r>
    </w:p>
    <w:p w14:paraId="2A581808" w14:textId="41D84783" w:rsidR="00863878" w:rsidRPr="00BA49A9" w:rsidRDefault="00863878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Block Brewing Company – 1840 S. Old US 23</w:t>
      </w:r>
    </w:p>
    <w:p w14:paraId="204CEACC" w14:textId="1CB61FF8" w:rsidR="00863878" w:rsidRPr="00BA49A9" w:rsidRDefault="00863878" w:rsidP="00847B82">
      <w:pPr>
        <w:jc w:val="center"/>
        <w:rPr>
          <w:rFonts w:ascii="Century Gothic" w:hAnsi="Century Gothic"/>
          <w:bCs/>
        </w:rPr>
      </w:pPr>
      <w:proofErr w:type="spellStart"/>
      <w:r w:rsidRPr="00BA49A9">
        <w:rPr>
          <w:rFonts w:ascii="Century Gothic" w:hAnsi="Century Gothic"/>
          <w:bCs/>
        </w:rPr>
        <w:t>Huntmore</w:t>
      </w:r>
      <w:proofErr w:type="spellEnd"/>
      <w:r w:rsidRPr="00BA49A9">
        <w:rPr>
          <w:rFonts w:ascii="Century Gothic" w:hAnsi="Century Gothic"/>
          <w:bCs/>
        </w:rPr>
        <w:t xml:space="preserve"> Golf Course – 9595 Estancia </w:t>
      </w:r>
      <w:proofErr w:type="spellStart"/>
      <w:r w:rsidRPr="00BA49A9">
        <w:rPr>
          <w:rFonts w:ascii="Century Gothic" w:hAnsi="Century Gothic"/>
          <w:bCs/>
        </w:rPr>
        <w:t>Dr</w:t>
      </w:r>
      <w:proofErr w:type="spellEnd"/>
    </w:p>
    <w:p w14:paraId="2DD342CB" w14:textId="3E28B05B" w:rsidR="00863878" w:rsidRPr="00BA49A9" w:rsidRDefault="00863878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Shamrock Lounge – 9859 E. Grand River</w:t>
      </w:r>
    </w:p>
    <w:p w14:paraId="45508C71" w14:textId="7E2A08C4" w:rsidR="00863878" w:rsidRPr="00BA49A9" w:rsidRDefault="00863878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Brighton Bowl – 9871 E. Grand River</w:t>
      </w:r>
    </w:p>
    <w:p w14:paraId="1E7B604C" w14:textId="2B5D11DC" w:rsidR="00863878" w:rsidRPr="00BA49A9" w:rsidRDefault="00863878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 xml:space="preserve">Tee </w:t>
      </w:r>
      <w:proofErr w:type="spellStart"/>
      <w:r w:rsidRPr="00BA49A9">
        <w:rPr>
          <w:rFonts w:ascii="Century Gothic" w:hAnsi="Century Gothic"/>
          <w:bCs/>
        </w:rPr>
        <w:t>Bon’z</w:t>
      </w:r>
      <w:proofErr w:type="spellEnd"/>
      <w:r w:rsidRPr="00BA49A9">
        <w:rPr>
          <w:rFonts w:ascii="Century Gothic" w:hAnsi="Century Gothic"/>
          <w:bCs/>
        </w:rPr>
        <w:t xml:space="preserve"> Tavern – 4900 Old US 23</w:t>
      </w:r>
    </w:p>
    <w:p w14:paraId="7AE12BDF" w14:textId="1A81DC94" w:rsidR="00863878" w:rsidRPr="00BA49A9" w:rsidRDefault="00863878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23 Place Liquor – 1227 S. Old US 23</w:t>
      </w:r>
    </w:p>
    <w:p w14:paraId="241025AB" w14:textId="30264CE1" w:rsidR="00863878" w:rsidRPr="00BA49A9" w:rsidRDefault="00863878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Beverage Cellar – 4722 S. Old Us Hwy 23</w:t>
      </w:r>
    </w:p>
    <w:p w14:paraId="7B0CABC3" w14:textId="25BA48DE" w:rsidR="00863878" w:rsidRPr="00BA49A9" w:rsidRDefault="00863878" w:rsidP="00847B82">
      <w:pPr>
        <w:jc w:val="center"/>
        <w:rPr>
          <w:rFonts w:ascii="Century Gothic" w:hAnsi="Century Gothic"/>
          <w:bCs/>
        </w:rPr>
      </w:pPr>
      <w:proofErr w:type="spellStart"/>
      <w:r w:rsidRPr="00BA49A9">
        <w:rPr>
          <w:rFonts w:ascii="Century Gothic" w:hAnsi="Century Gothic"/>
          <w:bCs/>
        </w:rPr>
        <w:t>Partyville</w:t>
      </w:r>
      <w:proofErr w:type="spellEnd"/>
      <w:r w:rsidRPr="00BA49A9">
        <w:rPr>
          <w:rFonts w:ascii="Century Gothic" w:hAnsi="Century Gothic"/>
          <w:bCs/>
        </w:rPr>
        <w:t xml:space="preserve"> – 9901 E. Grand River</w:t>
      </w:r>
    </w:p>
    <w:p w14:paraId="16E9E31B" w14:textId="0A930D47" w:rsidR="00863878" w:rsidRPr="00BA49A9" w:rsidRDefault="00863878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Brighton BP – 3452 Old US 23</w:t>
      </w:r>
    </w:p>
    <w:p w14:paraId="7993E132" w14:textId="25A7788B" w:rsidR="004C79E6" w:rsidRPr="00BA49A9" w:rsidRDefault="004C79E6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Arta’s Italian – 2394 Genoa Business Park</w:t>
      </w:r>
    </w:p>
    <w:p w14:paraId="53956744" w14:textId="332A4EF2" w:rsidR="004C79E6" w:rsidRPr="00BA49A9" w:rsidRDefault="004C79E6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 xml:space="preserve">Marriot – 7799 Conference Center </w:t>
      </w:r>
      <w:proofErr w:type="spellStart"/>
      <w:r w:rsidRPr="00BA49A9">
        <w:rPr>
          <w:rFonts w:ascii="Century Gothic" w:hAnsi="Century Gothic"/>
          <w:bCs/>
        </w:rPr>
        <w:t>Dr</w:t>
      </w:r>
      <w:proofErr w:type="spellEnd"/>
    </w:p>
    <w:p w14:paraId="524C6307" w14:textId="1D6CD3AC" w:rsidR="006903A2" w:rsidRPr="00BA49A9" w:rsidRDefault="006903A2" w:rsidP="00847B82">
      <w:pPr>
        <w:jc w:val="center"/>
        <w:rPr>
          <w:rFonts w:ascii="Century Gothic" w:hAnsi="Century Gothic"/>
          <w:bCs/>
        </w:rPr>
      </w:pPr>
      <w:proofErr w:type="spellStart"/>
      <w:r w:rsidRPr="00BA49A9">
        <w:rPr>
          <w:rFonts w:ascii="Century Gothic" w:hAnsi="Century Gothic"/>
          <w:bCs/>
        </w:rPr>
        <w:t>Jonna’s</w:t>
      </w:r>
      <w:proofErr w:type="spellEnd"/>
      <w:r w:rsidRPr="00BA49A9">
        <w:rPr>
          <w:rFonts w:ascii="Century Gothic" w:hAnsi="Century Gothic"/>
          <w:bCs/>
        </w:rPr>
        <w:t xml:space="preserve"> Market – 4986 </w:t>
      </w:r>
      <w:proofErr w:type="spellStart"/>
      <w:r w:rsidRPr="00BA49A9">
        <w:rPr>
          <w:rFonts w:ascii="Century Gothic" w:hAnsi="Century Gothic"/>
          <w:bCs/>
        </w:rPr>
        <w:t>Chilson</w:t>
      </w:r>
      <w:proofErr w:type="spellEnd"/>
      <w:r w:rsidRPr="00BA49A9">
        <w:rPr>
          <w:rFonts w:ascii="Century Gothic" w:hAnsi="Century Gothic"/>
          <w:bCs/>
        </w:rPr>
        <w:t xml:space="preserve"> Rd</w:t>
      </w:r>
    </w:p>
    <w:p w14:paraId="7C532985" w14:textId="2744D078" w:rsidR="006903A2" w:rsidRPr="00BA49A9" w:rsidRDefault="006903A2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Sunoco – 4525 Grand River Ave</w:t>
      </w:r>
    </w:p>
    <w:p w14:paraId="2AF58039" w14:textId="68144FB0" w:rsidR="006903A2" w:rsidRPr="00BA49A9" w:rsidRDefault="006903A2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 xml:space="preserve">Outback Steakhouse – 7873 Conference Center </w:t>
      </w:r>
      <w:proofErr w:type="spellStart"/>
      <w:r w:rsidRPr="00BA49A9">
        <w:rPr>
          <w:rFonts w:ascii="Century Gothic" w:hAnsi="Century Gothic"/>
          <w:bCs/>
        </w:rPr>
        <w:t>Dr</w:t>
      </w:r>
      <w:proofErr w:type="spellEnd"/>
    </w:p>
    <w:p w14:paraId="52A8494B" w14:textId="4F35A2DF" w:rsidR="00EC673A" w:rsidRPr="00BA49A9" w:rsidRDefault="00EC673A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Costco #786 – 6700 Whitmore Lake Rd</w:t>
      </w:r>
    </w:p>
    <w:p w14:paraId="235D5940" w14:textId="3E807D46" w:rsidR="00EC673A" w:rsidRPr="00BA49A9" w:rsidRDefault="00EC673A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Mobil – 12500 10 Mile Rd</w:t>
      </w:r>
    </w:p>
    <w:p w14:paraId="3902E10D" w14:textId="4DBE32BC" w:rsidR="00EC673A" w:rsidRPr="00BA49A9" w:rsidRDefault="00EC673A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Brighton Mark</w:t>
      </w:r>
      <w:bookmarkStart w:id="0" w:name="_GoBack"/>
      <w:r w:rsidRPr="00BA49A9">
        <w:rPr>
          <w:rFonts w:ascii="Century Gothic" w:hAnsi="Century Gothic"/>
          <w:bCs/>
        </w:rPr>
        <w:t>et – 10840 Grand River Rd</w:t>
      </w:r>
    </w:p>
    <w:p w14:paraId="199394BF" w14:textId="4AF0A4CC" w:rsidR="00EC673A" w:rsidRPr="00BA49A9" w:rsidRDefault="00EC673A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 xml:space="preserve">The Cozy Inn </w:t>
      </w:r>
      <w:bookmarkEnd w:id="0"/>
      <w:r w:rsidRPr="00BA49A9">
        <w:rPr>
          <w:rFonts w:ascii="Century Gothic" w:hAnsi="Century Gothic"/>
          <w:bCs/>
        </w:rPr>
        <w:t>– 10906 Grand River Rd</w:t>
      </w:r>
    </w:p>
    <w:p w14:paraId="3790D964" w14:textId="3423C8C4" w:rsidR="00EC673A" w:rsidRPr="00BA49A9" w:rsidRDefault="00EC673A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Texas Roadhouse – 6800 Whitmore Lake Rd</w:t>
      </w:r>
    </w:p>
    <w:p w14:paraId="7326D770" w14:textId="6CEF9A51" w:rsidR="00EC673A" w:rsidRPr="00BA49A9" w:rsidRDefault="00EC673A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7-Eleven #33030 – 11501 Grand River</w:t>
      </w:r>
    </w:p>
    <w:p w14:paraId="14ADDC78" w14:textId="514D2B1B" w:rsidR="00EC673A" w:rsidRPr="00BA49A9" w:rsidRDefault="00EC673A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Country Acres Market – 12596 10 Mile Rd</w:t>
      </w:r>
    </w:p>
    <w:p w14:paraId="504DBCB4" w14:textId="49CB339D" w:rsidR="00EC673A" w:rsidRPr="00BA49A9" w:rsidRDefault="00EC673A" w:rsidP="00847B82">
      <w:pPr>
        <w:jc w:val="center"/>
        <w:rPr>
          <w:rFonts w:ascii="Century Gothic" w:hAnsi="Century Gothic"/>
          <w:bCs/>
        </w:rPr>
      </w:pPr>
      <w:proofErr w:type="spellStart"/>
      <w:r w:rsidRPr="00BA49A9">
        <w:rPr>
          <w:rFonts w:ascii="Century Gothic" w:hAnsi="Century Gothic"/>
          <w:bCs/>
        </w:rPr>
        <w:t>Mugg</w:t>
      </w:r>
      <w:proofErr w:type="spellEnd"/>
      <w:r w:rsidRPr="00BA49A9">
        <w:rPr>
          <w:rFonts w:ascii="Century Gothic" w:hAnsi="Century Gothic"/>
          <w:bCs/>
        </w:rPr>
        <w:t xml:space="preserve"> &amp; </w:t>
      </w:r>
      <w:proofErr w:type="spellStart"/>
      <w:r w:rsidRPr="00BA49A9">
        <w:rPr>
          <w:rFonts w:ascii="Century Gothic" w:hAnsi="Century Gothic"/>
          <w:bCs/>
        </w:rPr>
        <w:t>Bopps</w:t>
      </w:r>
      <w:proofErr w:type="spellEnd"/>
      <w:r w:rsidRPr="00BA49A9">
        <w:rPr>
          <w:rFonts w:ascii="Century Gothic" w:hAnsi="Century Gothic"/>
          <w:bCs/>
        </w:rPr>
        <w:t xml:space="preserve"> – 9782 E M36</w:t>
      </w:r>
    </w:p>
    <w:p w14:paraId="6DAABABF" w14:textId="22907F03" w:rsidR="00EC673A" w:rsidRPr="00BA49A9" w:rsidRDefault="00EC673A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Olive Garden – 6870 Whitmore Lake Rd</w:t>
      </w:r>
    </w:p>
    <w:p w14:paraId="001AE359" w14:textId="68FEBB35" w:rsidR="00EC673A" w:rsidRPr="00BA49A9" w:rsidRDefault="00EC673A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Joe Kool’s – 9555 Village Place Blvd</w:t>
      </w:r>
    </w:p>
    <w:p w14:paraId="078DE109" w14:textId="6EB84AFA" w:rsidR="00EC673A" w:rsidRPr="00BA49A9" w:rsidRDefault="00EC673A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BP Hamburg – 5637 E M36</w:t>
      </w:r>
    </w:p>
    <w:p w14:paraId="54FFA70C" w14:textId="68BD517B" w:rsidR="00EC673A" w:rsidRPr="00BA49A9" w:rsidRDefault="00EC673A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Red Barn Market (Sunoc</w:t>
      </w:r>
      <w:r w:rsidR="0072528D" w:rsidRPr="00BA49A9">
        <w:rPr>
          <w:rFonts w:ascii="Century Gothic" w:hAnsi="Century Gothic"/>
          <w:bCs/>
        </w:rPr>
        <w:t>o</w:t>
      </w:r>
      <w:r w:rsidRPr="00BA49A9">
        <w:rPr>
          <w:rFonts w:ascii="Century Gothic" w:hAnsi="Century Gothic"/>
          <w:bCs/>
        </w:rPr>
        <w:t xml:space="preserve">) – 9190 </w:t>
      </w:r>
      <w:proofErr w:type="spellStart"/>
      <w:r w:rsidRPr="00BA49A9">
        <w:rPr>
          <w:rFonts w:ascii="Century Gothic" w:hAnsi="Century Gothic"/>
          <w:bCs/>
        </w:rPr>
        <w:t>Pettysville</w:t>
      </w:r>
      <w:proofErr w:type="spellEnd"/>
      <w:r w:rsidRPr="00BA49A9">
        <w:rPr>
          <w:rFonts w:ascii="Century Gothic" w:hAnsi="Century Gothic"/>
          <w:bCs/>
        </w:rPr>
        <w:t xml:space="preserve"> Rd</w:t>
      </w:r>
    </w:p>
    <w:p w14:paraId="2F457396" w14:textId="79F51E73" w:rsidR="004B74F2" w:rsidRPr="00BA49A9" w:rsidRDefault="004B74F2" w:rsidP="00847B82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Walgreens – 8730 Grand River</w:t>
      </w:r>
    </w:p>
    <w:p w14:paraId="1791A40C" w14:textId="77777777" w:rsidR="00EC673A" w:rsidRPr="00BA49A9" w:rsidRDefault="00EC673A" w:rsidP="00847B82">
      <w:pPr>
        <w:jc w:val="center"/>
        <w:rPr>
          <w:rFonts w:ascii="Century Gothic" w:hAnsi="Century Gothic"/>
          <w:bCs/>
        </w:rPr>
      </w:pPr>
    </w:p>
    <w:p w14:paraId="6EA5C21A" w14:textId="77777777" w:rsidR="006903A2" w:rsidRPr="00742CB8" w:rsidRDefault="006903A2" w:rsidP="006903A2">
      <w:pPr>
        <w:rPr>
          <w:rFonts w:ascii="Century Gothic" w:hAnsi="Century Gothic"/>
          <w:bCs/>
          <w:highlight w:val="yellow"/>
        </w:rPr>
      </w:pPr>
    </w:p>
    <w:p w14:paraId="6A591922" w14:textId="77777777" w:rsidR="00847B82" w:rsidRPr="00742CB8" w:rsidRDefault="00847B82" w:rsidP="00847B82">
      <w:pPr>
        <w:jc w:val="center"/>
        <w:rPr>
          <w:rFonts w:ascii="Century Gothic" w:hAnsi="Century Gothic"/>
          <w:bCs/>
          <w:highlight w:val="yellow"/>
        </w:rPr>
      </w:pPr>
    </w:p>
    <w:p w14:paraId="24F506A2" w14:textId="670C43E6" w:rsidR="00934A8C" w:rsidRPr="00BA49A9" w:rsidRDefault="00192B03" w:rsidP="00934A8C">
      <w:pPr>
        <w:jc w:val="center"/>
        <w:rPr>
          <w:rFonts w:ascii="Century Gothic" w:hAnsi="Century Gothic"/>
          <w:b/>
          <w:bCs/>
          <w:u w:val="single"/>
        </w:rPr>
      </w:pPr>
      <w:r w:rsidRPr="00BA49A9">
        <w:rPr>
          <w:rFonts w:ascii="Century Gothic" w:hAnsi="Century Gothic"/>
          <w:b/>
          <w:bCs/>
          <w:u w:val="single"/>
        </w:rPr>
        <w:t>Fowlerville</w:t>
      </w:r>
    </w:p>
    <w:p w14:paraId="054F95BF" w14:textId="06889D36" w:rsidR="00E672CB" w:rsidRPr="00BA49A9" w:rsidRDefault="00270306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Good Deeds Coffee – 115 E. Grand River</w:t>
      </w:r>
    </w:p>
    <w:p w14:paraId="7C6695AA" w14:textId="0770C150" w:rsidR="00270306" w:rsidRPr="00BA49A9" w:rsidRDefault="00270306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 xml:space="preserve">Walmart #4540 – 970 </w:t>
      </w:r>
      <w:proofErr w:type="spellStart"/>
      <w:r w:rsidRPr="00BA49A9">
        <w:rPr>
          <w:rFonts w:ascii="Century Gothic" w:hAnsi="Century Gothic"/>
        </w:rPr>
        <w:t>Gehringer</w:t>
      </w:r>
      <w:proofErr w:type="spellEnd"/>
      <w:r w:rsidRPr="00BA49A9">
        <w:rPr>
          <w:rFonts w:ascii="Century Gothic" w:hAnsi="Century Gothic"/>
        </w:rPr>
        <w:t xml:space="preserve"> </w:t>
      </w:r>
      <w:proofErr w:type="spellStart"/>
      <w:r w:rsidRPr="00BA49A9">
        <w:rPr>
          <w:rFonts w:ascii="Century Gothic" w:hAnsi="Century Gothic"/>
        </w:rPr>
        <w:t>Dr</w:t>
      </w:r>
      <w:proofErr w:type="spellEnd"/>
    </w:p>
    <w:p w14:paraId="201958CF" w14:textId="4DB29665" w:rsidR="00270306" w:rsidRPr="00BA49A9" w:rsidRDefault="00270306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Fowlerville Farms Family Restaurant / Marathon – 941 S. Grand Ave</w:t>
      </w:r>
    </w:p>
    <w:p w14:paraId="788DD7DC" w14:textId="5BFC822C" w:rsidR="00EC673A" w:rsidRPr="00BA49A9" w:rsidRDefault="00EC673A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Horseshoe Lounge – 10100 W. Grand River</w:t>
      </w:r>
    </w:p>
    <w:p w14:paraId="2454959E" w14:textId="3F146917" w:rsidR="00EC673A" w:rsidRPr="00BA49A9" w:rsidRDefault="00EC673A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Grand Nickel – 10030 W. Grand River</w:t>
      </w:r>
    </w:p>
    <w:p w14:paraId="183EDF97" w14:textId="7314DDE5" w:rsidR="00EC673A" w:rsidRPr="00BA49A9" w:rsidRDefault="00EC673A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Fowlerville Mobil – 3135 Fowlerville Rd</w:t>
      </w:r>
    </w:p>
    <w:p w14:paraId="6E04EADA" w14:textId="77777777" w:rsidR="00270306" w:rsidRPr="00742CB8" w:rsidRDefault="00270306" w:rsidP="00847B82">
      <w:pPr>
        <w:jc w:val="center"/>
        <w:rPr>
          <w:rFonts w:ascii="Century Gothic" w:hAnsi="Century Gothic"/>
          <w:highlight w:val="yellow"/>
        </w:rPr>
      </w:pPr>
    </w:p>
    <w:p w14:paraId="181B13A1" w14:textId="77777777" w:rsidR="00E0142E" w:rsidRPr="00742CB8" w:rsidRDefault="00E0142E" w:rsidP="00847B82">
      <w:pPr>
        <w:jc w:val="center"/>
        <w:rPr>
          <w:rFonts w:ascii="Century Gothic" w:hAnsi="Century Gothic"/>
          <w:highlight w:val="yellow"/>
        </w:rPr>
      </w:pPr>
    </w:p>
    <w:p w14:paraId="56F91A76" w14:textId="7A84B620" w:rsidR="00E672CB" w:rsidRPr="00BA49A9" w:rsidRDefault="00E672CB" w:rsidP="00D8696E">
      <w:pPr>
        <w:jc w:val="center"/>
        <w:rPr>
          <w:rFonts w:ascii="Century Gothic" w:hAnsi="Century Gothic"/>
          <w:b/>
          <w:bCs/>
          <w:u w:val="single"/>
        </w:rPr>
      </w:pPr>
      <w:r w:rsidRPr="00BA49A9">
        <w:rPr>
          <w:rFonts w:ascii="Century Gothic" w:hAnsi="Century Gothic"/>
          <w:b/>
          <w:bCs/>
          <w:u w:val="single"/>
        </w:rPr>
        <w:t>Hartland</w:t>
      </w:r>
    </w:p>
    <w:p w14:paraId="5C062E2F" w14:textId="5BFDB2D0" w:rsidR="00C2523D" w:rsidRPr="00BA49A9" w:rsidRDefault="00270306" w:rsidP="00847B82">
      <w:pPr>
        <w:pStyle w:val="ListParagraph"/>
        <w:jc w:val="center"/>
        <w:rPr>
          <w:rFonts w:ascii="Century Gothic" w:hAnsi="Century Gothic"/>
        </w:rPr>
      </w:pPr>
      <w:proofErr w:type="spellStart"/>
      <w:r w:rsidRPr="00BA49A9">
        <w:rPr>
          <w:rFonts w:ascii="Century Gothic" w:hAnsi="Century Gothic"/>
        </w:rPr>
        <w:t>Olde</w:t>
      </w:r>
      <w:proofErr w:type="spellEnd"/>
      <w:r w:rsidRPr="00BA49A9">
        <w:rPr>
          <w:rFonts w:ascii="Century Gothic" w:hAnsi="Century Gothic"/>
        </w:rPr>
        <w:t xml:space="preserve"> Old Hickory – 7071 Bennett Lake Rd</w:t>
      </w:r>
    </w:p>
    <w:p w14:paraId="5DA9F3E0" w14:textId="43214051" w:rsidR="00270306" w:rsidRPr="00BA49A9" w:rsidRDefault="00270306" w:rsidP="00847B82">
      <w:pPr>
        <w:pStyle w:val="ListParagraph"/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Snappers – 6848 Bennett Lake Rd</w:t>
      </w:r>
    </w:p>
    <w:p w14:paraId="6A4A6568" w14:textId="74E64A0B" w:rsidR="00270306" w:rsidRPr="00BA49A9" w:rsidRDefault="00270306" w:rsidP="00847B82">
      <w:pPr>
        <w:pStyle w:val="ListParagraph"/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Venture’s Tap – 6521 Argentine Rd</w:t>
      </w:r>
    </w:p>
    <w:p w14:paraId="621FB16B" w14:textId="30ED11CC" w:rsidR="00270306" w:rsidRPr="00BA49A9" w:rsidRDefault="00270306" w:rsidP="00847B82">
      <w:pPr>
        <w:pStyle w:val="ListParagraph"/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Black Water Market – 7150 Bennett Lake Rd</w:t>
      </w:r>
    </w:p>
    <w:p w14:paraId="52A3648C" w14:textId="5E05C4A3" w:rsidR="00270306" w:rsidRPr="00BA49A9" w:rsidRDefault="00270306" w:rsidP="00847B82">
      <w:pPr>
        <w:pStyle w:val="ListParagraph"/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Marathon – 10045 Clyde Rd</w:t>
      </w:r>
    </w:p>
    <w:p w14:paraId="37C80466" w14:textId="54F98218" w:rsidR="00270306" w:rsidRPr="00BA49A9" w:rsidRDefault="00270306" w:rsidP="00847B82">
      <w:pPr>
        <w:pStyle w:val="ListParagraph"/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lastRenderedPageBreak/>
        <w:t xml:space="preserve">Hartland Ice House – 2755 Arena </w:t>
      </w:r>
      <w:proofErr w:type="spellStart"/>
      <w:r w:rsidRPr="00BA49A9">
        <w:rPr>
          <w:rFonts w:ascii="Century Gothic" w:hAnsi="Century Gothic"/>
        </w:rPr>
        <w:t>Dr</w:t>
      </w:r>
      <w:proofErr w:type="spellEnd"/>
    </w:p>
    <w:p w14:paraId="52670361" w14:textId="11C118CF" w:rsidR="00270306" w:rsidRPr="00BA49A9" w:rsidRDefault="00270306" w:rsidP="00847B82">
      <w:pPr>
        <w:pStyle w:val="ListParagraph"/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 xml:space="preserve">Tony </w:t>
      </w:r>
      <w:proofErr w:type="spellStart"/>
      <w:r w:rsidRPr="00BA49A9">
        <w:rPr>
          <w:rFonts w:ascii="Century Gothic" w:hAnsi="Century Gothic"/>
        </w:rPr>
        <w:t>Saccos</w:t>
      </w:r>
      <w:proofErr w:type="spellEnd"/>
      <w:r w:rsidRPr="00BA49A9">
        <w:rPr>
          <w:rFonts w:ascii="Century Gothic" w:hAnsi="Century Gothic"/>
        </w:rPr>
        <w:t xml:space="preserve"> – 10051 E. Highland Rd</w:t>
      </w:r>
    </w:p>
    <w:p w14:paraId="51D92083" w14:textId="4A0FFC1D" w:rsidR="00270306" w:rsidRPr="00BA49A9" w:rsidRDefault="00270306" w:rsidP="00847B82">
      <w:pPr>
        <w:pStyle w:val="ListParagraph"/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Speedway #5515 – 10070 Highland Rd</w:t>
      </w:r>
    </w:p>
    <w:p w14:paraId="5DC78396" w14:textId="5D739B18" w:rsidR="00270306" w:rsidRPr="00BA49A9" w:rsidRDefault="00270306" w:rsidP="00847B82">
      <w:pPr>
        <w:pStyle w:val="ListParagraph"/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Mackle’s Table and Taps – 1774 N. Old US 23</w:t>
      </w:r>
    </w:p>
    <w:p w14:paraId="4C150528" w14:textId="329B27F6" w:rsidR="00270306" w:rsidRPr="00BA49A9" w:rsidRDefault="00270306" w:rsidP="00847B82">
      <w:pPr>
        <w:pStyle w:val="ListParagraph"/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Wings Etc. – 1788 Old US 23</w:t>
      </w:r>
    </w:p>
    <w:p w14:paraId="0B3CB291" w14:textId="1A791A86" w:rsidR="00270306" w:rsidRPr="00BA49A9" w:rsidRDefault="00270306" w:rsidP="00847B82">
      <w:pPr>
        <w:pStyle w:val="ListParagraph"/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Hartland Brewing Company – 1836 N. Old US 23</w:t>
      </w:r>
    </w:p>
    <w:p w14:paraId="0E9C3A66" w14:textId="37FBC744" w:rsidR="00270306" w:rsidRPr="00BA49A9" w:rsidRDefault="000234FB" w:rsidP="00847B82">
      <w:pPr>
        <w:pStyle w:val="ListParagraph"/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Black Rock Bar and Grill – 1011 Highland Rd</w:t>
      </w:r>
    </w:p>
    <w:p w14:paraId="013060BC" w14:textId="74476AE9" w:rsidR="000234FB" w:rsidRPr="00BA49A9" w:rsidRDefault="00AC4E2A" w:rsidP="00847B82">
      <w:pPr>
        <w:pStyle w:val="ListParagraph"/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El Cerro Grande – 10572 Highland Rd</w:t>
      </w:r>
    </w:p>
    <w:p w14:paraId="27AB5E25" w14:textId="22246F56" w:rsidR="00AC4E2A" w:rsidRPr="00BA49A9" w:rsidRDefault="00AC4E2A" w:rsidP="00847B82">
      <w:pPr>
        <w:pStyle w:val="ListParagraph"/>
        <w:jc w:val="center"/>
        <w:rPr>
          <w:rFonts w:ascii="Century Gothic" w:hAnsi="Century Gothic"/>
        </w:rPr>
      </w:pPr>
      <w:proofErr w:type="spellStart"/>
      <w:r w:rsidRPr="00BA49A9">
        <w:rPr>
          <w:rFonts w:ascii="Century Gothic" w:hAnsi="Century Gothic"/>
        </w:rPr>
        <w:t>Spicers</w:t>
      </w:r>
      <w:proofErr w:type="spellEnd"/>
      <w:r w:rsidRPr="00BA49A9">
        <w:rPr>
          <w:rFonts w:ascii="Century Gothic" w:hAnsi="Century Gothic"/>
        </w:rPr>
        <w:t xml:space="preserve"> Winery – 10411 </w:t>
      </w:r>
      <w:r w:rsidR="004C79E6" w:rsidRPr="00BA49A9">
        <w:rPr>
          <w:rFonts w:ascii="Century Gothic" w:hAnsi="Century Gothic"/>
        </w:rPr>
        <w:t>Clyde Rd</w:t>
      </w:r>
    </w:p>
    <w:p w14:paraId="68E13112" w14:textId="452B572D" w:rsidR="004C79E6" w:rsidRPr="00BA49A9" w:rsidRDefault="004C79E6" w:rsidP="00847B82">
      <w:pPr>
        <w:pStyle w:val="ListParagraph"/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Tyrone Party Store – 9485 Center Rd</w:t>
      </w:r>
    </w:p>
    <w:p w14:paraId="2AB38CBF" w14:textId="689518A4" w:rsidR="004C79E6" w:rsidRPr="00BA49A9" w:rsidRDefault="004C79E6" w:rsidP="00847B82">
      <w:pPr>
        <w:pStyle w:val="ListParagraph"/>
        <w:jc w:val="center"/>
        <w:rPr>
          <w:rFonts w:ascii="Century Gothic" w:hAnsi="Century Gothic"/>
        </w:rPr>
      </w:pPr>
      <w:proofErr w:type="spellStart"/>
      <w:r w:rsidRPr="00BA49A9">
        <w:rPr>
          <w:rFonts w:ascii="Century Gothic" w:hAnsi="Century Gothic"/>
        </w:rPr>
        <w:t>Runyan</w:t>
      </w:r>
      <w:proofErr w:type="spellEnd"/>
      <w:r w:rsidRPr="00BA49A9">
        <w:rPr>
          <w:rFonts w:ascii="Century Gothic" w:hAnsi="Century Gothic"/>
        </w:rPr>
        <w:t xml:space="preserve"> Lake Food Center – 10005 Hartland Rd</w:t>
      </w:r>
    </w:p>
    <w:p w14:paraId="78232374" w14:textId="412C7462" w:rsidR="00AC4E2A" w:rsidRPr="00742CB8" w:rsidRDefault="00AC4E2A" w:rsidP="00AC4E2A">
      <w:pPr>
        <w:pStyle w:val="ListParagraph"/>
        <w:jc w:val="center"/>
        <w:rPr>
          <w:rFonts w:ascii="Century Gothic" w:hAnsi="Century Gothic"/>
          <w:highlight w:val="yellow"/>
        </w:rPr>
      </w:pPr>
    </w:p>
    <w:p w14:paraId="5958DD4C" w14:textId="0CD69ECA" w:rsidR="00A55584" w:rsidRPr="00BA49A9" w:rsidRDefault="00A55584" w:rsidP="00D8696E">
      <w:pPr>
        <w:jc w:val="center"/>
        <w:rPr>
          <w:rFonts w:ascii="Century Gothic" w:hAnsi="Century Gothic"/>
        </w:rPr>
      </w:pPr>
    </w:p>
    <w:p w14:paraId="73C84E4E" w14:textId="3E79EFB2" w:rsidR="00153E85" w:rsidRPr="00BA49A9" w:rsidRDefault="00DA606D" w:rsidP="00D8696E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  <w:b/>
          <w:bCs/>
          <w:u w:val="single"/>
        </w:rPr>
        <w:t>Howell</w:t>
      </w:r>
    </w:p>
    <w:p w14:paraId="48A5961A" w14:textId="4E909CDE" w:rsidR="004C3E0E" w:rsidRPr="00BA49A9" w:rsidRDefault="00AC4E2A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Kensington Inn – 124 Holiday Ln</w:t>
      </w:r>
    </w:p>
    <w:p w14:paraId="758D7363" w14:textId="6FEAD58E" w:rsidR="00AC4E2A" w:rsidRPr="00BA49A9" w:rsidRDefault="00AC4E2A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Cello – 209 E. Grand River Ave</w:t>
      </w:r>
    </w:p>
    <w:p w14:paraId="1F49DE88" w14:textId="4331ECE7" w:rsidR="00AC4E2A" w:rsidRPr="00BA49A9" w:rsidRDefault="00526AC9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Diamonds Steak &amp; Seafood – 102 W. Grand River</w:t>
      </w:r>
    </w:p>
    <w:p w14:paraId="4FE5EFEB" w14:textId="7C3D3DD6" w:rsidR="00526AC9" w:rsidRPr="00BA49A9" w:rsidRDefault="00526AC9" w:rsidP="00847B82">
      <w:pPr>
        <w:jc w:val="center"/>
        <w:rPr>
          <w:rFonts w:ascii="Century Gothic" w:hAnsi="Century Gothic"/>
        </w:rPr>
      </w:pPr>
      <w:proofErr w:type="spellStart"/>
      <w:r w:rsidRPr="00BA49A9">
        <w:rPr>
          <w:rFonts w:ascii="Century Gothic" w:hAnsi="Century Gothic"/>
        </w:rPr>
        <w:t>Coratti’s</w:t>
      </w:r>
      <w:proofErr w:type="spellEnd"/>
      <w:r w:rsidRPr="00BA49A9">
        <w:rPr>
          <w:rFonts w:ascii="Century Gothic" w:hAnsi="Century Gothic"/>
        </w:rPr>
        <w:t xml:space="preserve"> Pizza – 316 E. Grand River</w:t>
      </w:r>
    </w:p>
    <w:p w14:paraId="0D2FC24A" w14:textId="1B612143" w:rsidR="00526AC9" w:rsidRPr="00BA49A9" w:rsidRDefault="00526AC9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Silver Pig – 102 S. Michigan Ave</w:t>
      </w:r>
    </w:p>
    <w:p w14:paraId="3BF75ABF" w14:textId="105ACF4C" w:rsidR="00526AC9" w:rsidRPr="00BA49A9" w:rsidRDefault="00526AC9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Howell Mobil – 1196 S. Michigan Ave</w:t>
      </w:r>
    </w:p>
    <w:p w14:paraId="15BD0AFA" w14:textId="27155BA0" w:rsidR="00526AC9" w:rsidRPr="00BA49A9" w:rsidRDefault="00526AC9" w:rsidP="00847B82">
      <w:pPr>
        <w:jc w:val="center"/>
        <w:rPr>
          <w:rFonts w:ascii="Century Gothic" w:hAnsi="Century Gothic"/>
        </w:rPr>
      </w:pPr>
      <w:proofErr w:type="spellStart"/>
      <w:r w:rsidRPr="00BA49A9">
        <w:rPr>
          <w:rFonts w:ascii="Century Gothic" w:hAnsi="Century Gothic"/>
        </w:rPr>
        <w:t>Pardiac</w:t>
      </w:r>
      <w:proofErr w:type="spellEnd"/>
      <w:r w:rsidRPr="00BA49A9">
        <w:rPr>
          <w:rFonts w:ascii="Century Gothic" w:hAnsi="Century Gothic"/>
        </w:rPr>
        <w:t xml:space="preserve"> Shell – 6000 Pinckney Rd</w:t>
      </w:r>
    </w:p>
    <w:p w14:paraId="5B495381" w14:textId="1F048BA9" w:rsidR="00526AC9" w:rsidRPr="00BA49A9" w:rsidRDefault="00526AC9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Cleary’s Pub – 205 E. Grand River</w:t>
      </w:r>
    </w:p>
    <w:p w14:paraId="7BF91E18" w14:textId="2CAC0AF4" w:rsidR="00526AC9" w:rsidRPr="00BA49A9" w:rsidRDefault="00526AC9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Howell Lanes – 907 E. Grand River</w:t>
      </w:r>
    </w:p>
    <w:p w14:paraId="1FAC364E" w14:textId="160A4528" w:rsidR="00526AC9" w:rsidRPr="00BA49A9" w:rsidRDefault="00526AC9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Block Brewing Company – 1140 S. Michigan Ave</w:t>
      </w:r>
    </w:p>
    <w:p w14:paraId="18231C88" w14:textId="74C36287" w:rsidR="00526AC9" w:rsidRPr="00BA49A9" w:rsidRDefault="00526AC9" w:rsidP="00847B82">
      <w:pPr>
        <w:jc w:val="center"/>
        <w:rPr>
          <w:rFonts w:ascii="Century Gothic" w:hAnsi="Century Gothic"/>
        </w:rPr>
      </w:pPr>
      <w:proofErr w:type="spellStart"/>
      <w:r w:rsidRPr="00BA49A9">
        <w:rPr>
          <w:rFonts w:ascii="Century Gothic" w:hAnsi="Century Gothic"/>
        </w:rPr>
        <w:t>Abberant</w:t>
      </w:r>
      <w:proofErr w:type="spellEnd"/>
      <w:r w:rsidRPr="00BA49A9">
        <w:rPr>
          <w:rFonts w:ascii="Century Gothic" w:hAnsi="Century Gothic"/>
        </w:rPr>
        <w:t xml:space="preserve"> Ales – 219 W. </w:t>
      </w:r>
      <w:r w:rsidR="00122405" w:rsidRPr="00BA49A9">
        <w:rPr>
          <w:rFonts w:ascii="Century Gothic" w:hAnsi="Century Gothic"/>
        </w:rPr>
        <w:t>Grand River</w:t>
      </w:r>
    </w:p>
    <w:p w14:paraId="13BA7FBE" w14:textId="430AB07C" w:rsidR="00122405" w:rsidRPr="00BA49A9" w:rsidRDefault="00122405" w:rsidP="00847B82">
      <w:pPr>
        <w:jc w:val="center"/>
        <w:rPr>
          <w:rFonts w:ascii="Century Gothic" w:hAnsi="Century Gothic"/>
        </w:rPr>
      </w:pPr>
      <w:proofErr w:type="spellStart"/>
      <w:r w:rsidRPr="00BA49A9">
        <w:rPr>
          <w:rFonts w:ascii="Century Gothic" w:hAnsi="Century Gothic"/>
        </w:rPr>
        <w:t>Mugg</w:t>
      </w:r>
      <w:proofErr w:type="spellEnd"/>
      <w:r w:rsidRPr="00BA49A9">
        <w:rPr>
          <w:rFonts w:ascii="Century Gothic" w:hAnsi="Century Gothic"/>
        </w:rPr>
        <w:t xml:space="preserve"> &amp; </w:t>
      </w:r>
      <w:proofErr w:type="spellStart"/>
      <w:r w:rsidRPr="00BA49A9">
        <w:rPr>
          <w:rFonts w:ascii="Century Gothic" w:hAnsi="Century Gothic"/>
        </w:rPr>
        <w:t>Bopps</w:t>
      </w:r>
      <w:proofErr w:type="spellEnd"/>
      <w:r w:rsidRPr="00BA49A9">
        <w:rPr>
          <w:rFonts w:ascii="Century Gothic" w:hAnsi="Century Gothic"/>
        </w:rPr>
        <w:t xml:space="preserve"> – 763 S. Michigan Ave</w:t>
      </w:r>
    </w:p>
    <w:p w14:paraId="4C5A6612" w14:textId="5A200A64" w:rsidR="00122405" w:rsidRPr="00BA49A9" w:rsidRDefault="00122405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2 F.O.G.’s Pub – 118 W. Grand River Ave</w:t>
      </w:r>
    </w:p>
    <w:p w14:paraId="2ADF788A" w14:textId="65C72578" w:rsidR="00122405" w:rsidRPr="00BA49A9" w:rsidRDefault="00122405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Hawk Meadows Golf Course – 410 E. Marr Rd</w:t>
      </w:r>
    </w:p>
    <w:p w14:paraId="00194DB7" w14:textId="5C118425" w:rsidR="00122405" w:rsidRPr="00BA49A9" w:rsidRDefault="00122405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VG’s Quick Stop #777 – 2392 W. Grand River</w:t>
      </w:r>
    </w:p>
    <w:p w14:paraId="35C83121" w14:textId="2BB9FF18" w:rsidR="00122405" w:rsidRPr="00BA49A9" w:rsidRDefault="00122405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Howell 2 Go – 1100 S, Michigan Ave</w:t>
      </w:r>
    </w:p>
    <w:p w14:paraId="1E472DEF" w14:textId="247978F3" w:rsidR="00122405" w:rsidRPr="00BA49A9" w:rsidRDefault="004C79E6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7-Eleven #33394 – 3100 W. Highland Rd</w:t>
      </w:r>
    </w:p>
    <w:p w14:paraId="6B57DB00" w14:textId="7F05C7AB" w:rsidR="004C79E6" w:rsidRPr="00BA49A9" w:rsidRDefault="004C79E6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 xml:space="preserve">Booze Barn – 3813 Tractor </w:t>
      </w:r>
      <w:proofErr w:type="spellStart"/>
      <w:r w:rsidRPr="00BA49A9">
        <w:rPr>
          <w:rFonts w:ascii="Century Gothic" w:hAnsi="Century Gothic"/>
        </w:rPr>
        <w:t>Dr</w:t>
      </w:r>
      <w:proofErr w:type="spellEnd"/>
    </w:p>
    <w:p w14:paraId="06AEE7F8" w14:textId="3C0B59B3" w:rsidR="004C79E6" w:rsidRPr="00BA49A9" w:rsidRDefault="004C79E6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On the Go (Grand River Liquor) – 2395 W. Grand River</w:t>
      </w:r>
    </w:p>
    <w:p w14:paraId="4002873F" w14:textId="206631C3" w:rsidR="004C79E6" w:rsidRPr="00BA49A9" w:rsidRDefault="004C79E6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Angelo’s – 4040 Mason Rd</w:t>
      </w:r>
    </w:p>
    <w:p w14:paraId="77916896" w14:textId="1858324F" w:rsidR="004C79E6" w:rsidRPr="00BA49A9" w:rsidRDefault="004C79E6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Tomato brothers – 3030 W. Grand River</w:t>
      </w:r>
    </w:p>
    <w:p w14:paraId="41348ED4" w14:textId="5A0A0372" w:rsidR="004C79E6" w:rsidRPr="00BA49A9" w:rsidRDefault="004C79E6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VG’s – 2400 W. Grand River</w:t>
      </w:r>
    </w:p>
    <w:p w14:paraId="52E94507" w14:textId="192E06AC" w:rsidR="004C79E6" w:rsidRPr="00BA49A9" w:rsidRDefault="004C79E6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Dollar General #23857 – 7857 Mason Rd</w:t>
      </w:r>
    </w:p>
    <w:p w14:paraId="1D67261E" w14:textId="5806C205" w:rsidR="004C79E6" w:rsidRPr="00BA49A9" w:rsidRDefault="004C79E6" w:rsidP="00847B82">
      <w:pPr>
        <w:jc w:val="center"/>
        <w:rPr>
          <w:rFonts w:ascii="Century Gothic" w:hAnsi="Century Gothic"/>
        </w:rPr>
      </w:pPr>
      <w:proofErr w:type="spellStart"/>
      <w:r w:rsidRPr="00BA49A9">
        <w:rPr>
          <w:rFonts w:ascii="Century Gothic" w:hAnsi="Century Gothic"/>
        </w:rPr>
        <w:t>Mugg</w:t>
      </w:r>
      <w:proofErr w:type="spellEnd"/>
      <w:r w:rsidRPr="00BA49A9">
        <w:rPr>
          <w:rFonts w:ascii="Century Gothic" w:hAnsi="Century Gothic"/>
        </w:rPr>
        <w:t xml:space="preserve"> &amp; </w:t>
      </w:r>
      <w:proofErr w:type="spellStart"/>
      <w:r w:rsidRPr="00BA49A9">
        <w:rPr>
          <w:rFonts w:ascii="Century Gothic" w:hAnsi="Century Gothic"/>
        </w:rPr>
        <w:t>Bopps</w:t>
      </w:r>
      <w:proofErr w:type="spellEnd"/>
      <w:r w:rsidRPr="00BA49A9">
        <w:rPr>
          <w:rFonts w:ascii="Century Gothic" w:hAnsi="Century Gothic"/>
        </w:rPr>
        <w:t xml:space="preserve"> – 7999 Mason Rd</w:t>
      </w:r>
    </w:p>
    <w:p w14:paraId="3A0C9B7C" w14:textId="5F7C4B1E" w:rsidR="004C79E6" w:rsidRPr="00BA49A9" w:rsidRDefault="004C79E6" w:rsidP="00847B82">
      <w:pPr>
        <w:jc w:val="center"/>
        <w:rPr>
          <w:rFonts w:ascii="Century Gothic" w:hAnsi="Century Gothic"/>
        </w:rPr>
      </w:pPr>
      <w:proofErr w:type="spellStart"/>
      <w:r w:rsidRPr="00BA49A9">
        <w:rPr>
          <w:rFonts w:ascii="Century Gothic" w:hAnsi="Century Gothic"/>
        </w:rPr>
        <w:t>Mugg</w:t>
      </w:r>
      <w:proofErr w:type="spellEnd"/>
      <w:r w:rsidRPr="00BA49A9">
        <w:rPr>
          <w:rFonts w:ascii="Century Gothic" w:hAnsi="Century Gothic"/>
        </w:rPr>
        <w:t xml:space="preserve"> &amp; </w:t>
      </w:r>
      <w:proofErr w:type="spellStart"/>
      <w:r w:rsidRPr="00BA49A9">
        <w:rPr>
          <w:rFonts w:ascii="Century Gothic" w:hAnsi="Century Gothic"/>
        </w:rPr>
        <w:t>Bopps</w:t>
      </w:r>
      <w:proofErr w:type="spellEnd"/>
      <w:r w:rsidRPr="00BA49A9">
        <w:rPr>
          <w:rFonts w:ascii="Century Gothic" w:hAnsi="Century Gothic"/>
        </w:rPr>
        <w:t xml:space="preserve"> (</w:t>
      </w:r>
      <w:proofErr w:type="spellStart"/>
      <w:r w:rsidRPr="00BA49A9">
        <w:rPr>
          <w:rFonts w:ascii="Century Gothic" w:hAnsi="Century Gothic"/>
        </w:rPr>
        <w:t>Bellas</w:t>
      </w:r>
      <w:proofErr w:type="spellEnd"/>
      <w:r w:rsidRPr="00BA49A9">
        <w:rPr>
          <w:rFonts w:ascii="Century Gothic" w:hAnsi="Century Gothic"/>
        </w:rPr>
        <w:t xml:space="preserve"> Market) – 1644 Pinckney Rd</w:t>
      </w:r>
    </w:p>
    <w:p w14:paraId="681DEF90" w14:textId="4FDFACAB" w:rsidR="004C79E6" w:rsidRPr="00BA49A9" w:rsidRDefault="004C79E6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Dollar General – 3960 E. Highland Rd</w:t>
      </w:r>
    </w:p>
    <w:p w14:paraId="64EC149D" w14:textId="398813C9" w:rsidR="004C79E6" w:rsidRPr="00BA49A9" w:rsidRDefault="004C79E6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Ironwood Golf Course – 6902 Highland Rd</w:t>
      </w:r>
    </w:p>
    <w:p w14:paraId="73524B9D" w14:textId="2919FFD8" w:rsidR="004C79E6" w:rsidRPr="00BA49A9" w:rsidRDefault="004C79E6" w:rsidP="004C79E6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 xml:space="preserve">USA 2 GO – 1900 </w:t>
      </w:r>
      <w:proofErr w:type="spellStart"/>
      <w:r w:rsidRPr="00BA49A9">
        <w:rPr>
          <w:rFonts w:ascii="Century Gothic" w:hAnsi="Century Gothic"/>
        </w:rPr>
        <w:t>Latson</w:t>
      </w:r>
      <w:proofErr w:type="spellEnd"/>
      <w:r w:rsidRPr="00BA49A9">
        <w:rPr>
          <w:rFonts w:ascii="Century Gothic" w:hAnsi="Century Gothic"/>
        </w:rPr>
        <w:t xml:space="preserve"> Rd</w:t>
      </w:r>
    </w:p>
    <w:p w14:paraId="79AA8BFA" w14:textId="04062102" w:rsidR="00E0142E" w:rsidRPr="00BA49A9" w:rsidRDefault="006903A2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Walmart #1754 – 3850 E. Grand River</w:t>
      </w:r>
    </w:p>
    <w:p w14:paraId="25FD5DD9" w14:textId="35E48B5F" w:rsidR="006903A2" w:rsidRPr="00BA49A9" w:rsidRDefault="006903A2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Aubree’s Pizzeria &amp; Grille – 4433 E. Grand River</w:t>
      </w:r>
    </w:p>
    <w:p w14:paraId="1DA59184" w14:textId="753F2625" w:rsidR="00E0142E" w:rsidRPr="00BA49A9" w:rsidRDefault="006903A2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Eternity Brewing Company – 4060 E. Grand River</w:t>
      </w:r>
    </w:p>
    <w:p w14:paraId="1691DFB0" w14:textId="47286F7D" w:rsidR="006903A2" w:rsidRPr="00BA49A9" w:rsidRDefault="006903A2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Meijer #172 – 3883 E. Grand River</w:t>
      </w:r>
    </w:p>
    <w:p w14:paraId="1D0AECBA" w14:textId="6F65F162" w:rsidR="006903A2" w:rsidRPr="00BA49A9" w:rsidRDefault="006903A2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Tap Ins – 4444 E. Grand River</w:t>
      </w:r>
    </w:p>
    <w:p w14:paraId="2D9CB203" w14:textId="35F8FFD6" w:rsidR="006903A2" w:rsidRPr="00BA49A9" w:rsidRDefault="006903A2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Log Cabin – 5393 E. Grand River</w:t>
      </w:r>
    </w:p>
    <w:p w14:paraId="7FBC7A46" w14:textId="450078A5" w:rsidR="00620867" w:rsidRPr="00BA49A9" w:rsidRDefault="00EC673A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lastRenderedPageBreak/>
        <w:t xml:space="preserve">Horse Feathers Kitchen and Cocktails – </w:t>
      </w:r>
      <w:proofErr w:type="spellStart"/>
      <w:r w:rsidRPr="00BA49A9">
        <w:rPr>
          <w:rFonts w:ascii="Century Gothic" w:hAnsi="Century Gothic"/>
        </w:rPr>
        <w:t>Equus</w:t>
      </w:r>
      <w:proofErr w:type="spellEnd"/>
      <w:r w:rsidRPr="00BA49A9">
        <w:rPr>
          <w:rFonts w:ascii="Century Gothic" w:hAnsi="Century Gothic"/>
        </w:rPr>
        <w:t xml:space="preserve"> Hills </w:t>
      </w:r>
      <w:proofErr w:type="spellStart"/>
      <w:r w:rsidRPr="00BA49A9">
        <w:rPr>
          <w:rFonts w:ascii="Century Gothic" w:hAnsi="Century Gothic"/>
        </w:rPr>
        <w:t>Dr</w:t>
      </w:r>
      <w:proofErr w:type="spellEnd"/>
    </w:p>
    <w:p w14:paraId="2915D105" w14:textId="6D391F07" w:rsidR="00EC673A" w:rsidRPr="00BA49A9" w:rsidRDefault="00EC673A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Midway Party Store / Howell Liquor Shop – 4689 E. Grand River</w:t>
      </w:r>
    </w:p>
    <w:p w14:paraId="3D7283DA" w14:textId="19829A01" w:rsidR="00EC673A" w:rsidRPr="00BA49A9" w:rsidRDefault="00EC673A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Bluefin – 4313 E. Grand River</w:t>
      </w:r>
    </w:p>
    <w:p w14:paraId="5A483C96" w14:textId="63C19982" w:rsidR="00BC4A07" w:rsidRPr="00BA49A9" w:rsidRDefault="00914D34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Speedway – 119 S. Michigan Ave</w:t>
      </w:r>
    </w:p>
    <w:p w14:paraId="5745385D" w14:textId="0C8A4353" w:rsidR="004B74F2" w:rsidRDefault="004B74F2" w:rsidP="00847B82">
      <w:pPr>
        <w:jc w:val="center"/>
        <w:rPr>
          <w:rFonts w:ascii="Century Gothic" w:hAnsi="Century Gothic"/>
        </w:rPr>
      </w:pPr>
      <w:r w:rsidRPr="00BA49A9">
        <w:rPr>
          <w:rFonts w:ascii="Century Gothic" w:hAnsi="Century Gothic"/>
        </w:rPr>
        <w:t>Speedway – 3598 E. Grand River</w:t>
      </w:r>
    </w:p>
    <w:p w14:paraId="1481812D" w14:textId="77777777" w:rsidR="00BA49A9" w:rsidRPr="00BA49A9" w:rsidRDefault="00BA49A9" w:rsidP="00847B82">
      <w:pPr>
        <w:jc w:val="center"/>
        <w:rPr>
          <w:rFonts w:ascii="Century Gothic" w:hAnsi="Century Gothic"/>
        </w:rPr>
      </w:pPr>
    </w:p>
    <w:p w14:paraId="46E3A2AA" w14:textId="30694567" w:rsidR="00D05160" w:rsidRPr="00BA49A9" w:rsidRDefault="00D05160" w:rsidP="00596114">
      <w:pPr>
        <w:jc w:val="center"/>
        <w:rPr>
          <w:rFonts w:ascii="Century Gothic" w:hAnsi="Century Gothic"/>
          <w:b/>
          <w:bCs/>
          <w:u w:val="single"/>
        </w:rPr>
      </w:pPr>
      <w:r w:rsidRPr="00BA49A9">
        <w:rPr>
          <w:rFonts w:ascii="Century Gothic" w:hAnsi="Century Gothic"/>
          <w:b/>
          <w:bCs/>
          <w:u w:val="single"/>
        </w:rPr>
        <w:t>Pinckney</w:t>
      </w:r>
    </w:p>
    <w:p w14:paraId="1777349F" w14:textId="69682CD2" w:rsidR="004E71C3" w:rsidRPr="00BA49A9" w:rsidRDefault="004C79E6" w:rsidP="004C79E6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Hell Saloon – 4093 Patterson Lake</w:t>
      </w:r>
    </w:p>
    <w:p w14:paraId="69C944FA" w14:textId="000E7751" w:rsidR="004C79E6" w:rsidRPr="00BA49A9" w:rsidRDefault="004C79E6" w:rsidP="004C79E6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Timber Trace – 1 Champions Cir</w:t>
      </w:r>
    </w:p>
    <w:p w14:paraId="2A830974" w14:textId="61A3428B" w:rsidR="004C79E6" w:rsidRPr="00BA49A9" w:rsidRDefault="004C79E6" w:rsidP="004C79E6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D19 Liquor – 6006 Pinckney Rd</w:t>
      </w:r>
    </w:p>
    <w:p w14:paraId="3ADF3F45" w14:textId="68F937A7" w:rsidR="004C79E6" w:rsidRPr="00BA49A9" w:rsidRDefault="004C79E6" w:rsidP="004C79E6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Unadilla Store – 13329 Unadilla Rd</w:t>
      </w:r>
    </w:p>
    <w:p w14:paraId="5232266E" w14:textId="567DE7FF" w:rsidR="004C79E6" w:rsidRPr="00BA49A9" w:rsidRDefault="004C79E6" w:rsidP="004C79E6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Gregory Market – 157 Main St</w:t>
      </w:r>
    </w:p>
    <w:p w14:paraId="05C0F4D9" w14:textId="48ADB38C" w:rsidR="004C79E6" w:rsidRPr="00BA49A9" w:rsidRDefault="004C79E6" w:rsidP="004C79E6">
      <w:pPr>
        <w:jc w:val="center"/>
        <w:rPr>
          <w:rFonts w:ascii="Century Gothic" w:hAnsi="Century Gothic"/>
          <w:bCs/>
        </w:rPr>
      </w:pPr>
      <w:proofErr w:type="spellStart"/>
      <w:r w:rsidRPr="00BA49A9">
        <w:rPr>
          <w:rFonts w:ascii="Century Gothic" w:hAnsi="Century Gothic"/>
          <w:bCs/>
        </w:rPr>
        <w:t>Mugg</w:t>
      </w:r>
      <w:proofErr w:type="spellEnd"/>
      <w:r w:rsidRPr="00BA49A9">
        <w:rPr>
          <w:rFonts w:ascii="Century Gothic" w:hAnsi="Century Gothic"/>
          <w:bCs/>
        </w:rPr>
        <w:t xml:space="preserve"> &amp; </w:t>
      </w:r>
      <w:proofErr w:type="spellStart"/>
      <w:r w:rsidRPr="00BA49A9">
        <w:rPr>
          <w:rFonts w:ascii="Century Gothic" w:hAnsi="Century Gothic"/>
          <w:bCs/>
        </w:rPr>
        <w:t>Bopps</w:t>
      </w:r>
      <w:proofErr w:type="spellEnd"/>
      <w:r w:rsidRPr="00BA49A9">
        <w:rPr>
          <w:rFonts w:ascii="Century Gothic" w:hAnsi="Century Gothic"/>
          <w:bCs/>
        </w:rPr>
        <w:t xml:space="preserve"> – 106 E. M 36</w:t>
      </w:r>
    </w:p>
    <w:p w14:paraId="041C31C3" w14:textId="47F7696A" w:rsidR="004C79E6" w:rsidRPr="00BA49A9" w:rsidRDefault="004C79E6" w:rsidP="004C79E6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The Country Pub – 150 Main St</w:t>
      </w:r>
    </w:p>
    <w:p w14:paraId="2CB504D4" w14:textId="67655120" w:rsidR="004B74F2" w:rsidRPr="00BA49A9" w:rsidRDefault="004B74F2" w:rsidP="004C79E6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Dollar General – 1095 E. M36</w:t>
      </w:r>
    </w:p>
    <w:p w14:paraId="2AED29B2" w14:textId="03D9D822" w:rsidR="004B74F2" w:rsidRPr="00BA49A9" w:rsidRDefault="004B74F2" w:rsidP="004C79E6">
      <w:pPr>
        <w:jc w:val="center"/>
        <w:rPr>
          <w:rFonts w:ascii="Century Gothic" w:hAnsi="Century Gothic"/>
          <w:bCs/>
        </w:rPr>
      </w:pPr>
      <w:r w:rsidRPr="00BA49A9">
        <w:rPr>
          <w:rFonts w:ascii="Century Gothic" w:hAnsi="Century Gothic"/>
          <w:bCs/>
        </w:rPr>
        <w:t>Mobil – 7620 M36</w:t>
      </w:r>
    </w:p>
    <w:p w14:paraId="51EF3A7A" w14:textId="77777777" w:rsidR="004C79E6" w:rsidRPr="00BA49A9" w:rsidRDefault="004C79E6" w:rsidP="004C79E6">
      <w:pPr>
        <w:jc w:val="center"/>
        <w:rPr>
          <w:rFonts w:ascii="Century Gothic" w:hAnsi="Century Gothic"/>
          <w:bCs/>
        </w:rPr>
      </w:pPr>
    </w:p>
    <w:p w14:paraId="1BC52E67" w14:textId="77777777" w:rsidR="00E0142E" w:rsidRPr="00BA49A9" w:rsidRDefault="00E0142E" w:rsidP="00E0142E">
      <w:pPr>
        <w:jc w:val="center"/>
        <w:rPr>
          <w:rFonts w:ascii="Century Gothic" w:hAnsi="Century Gothic"/>
          <w:bCs/>
        </w:rPr>
      </w:pPr>
    </w:p>
    <w:p w14:paraId="174403D8" w14:textId="6DAD0068" w:rsidR="00F81DD8" w:rsidRPr="00BA49A9" w:rsidRDefault="00F81DD8" w:rsidP="00F81DD8">
      <w:pPr>
        <w:rPr>
          <w:rFonts w:ascii="Century Gothic" w:hAnsi="Century Gothic" w:cs="Times New Roman"/>
        </w:rPr>
      </w:pPr>
    </w:p>
    <w:p w14:paraId="27542221" w14:textId="77777777" w:rsidR="00F81DD8" w:rsidRPr="00BA49A9" w:rsidRDefault="00F81DD8" w:rsidP="00F81DD8">
      <w:pPr>
        <w:rPr>
          <w:rFonts w:ascii="Century Gothic" w:hAnsi="Century Gothic" w:cs="Times New Roman"/>
        </w:rPr>
      </w:pPr>
    </w:p>
    <w:p w14:paraId="61AE095A" w14:textId="4FED0E0B" w:rsidR="00F81DD8" w:rsidRDefault="00983401" w:rsidP="00F81DD8">
      <w:pPr>
        <w:rPr>
          <w:rFonts w:ascii="Century Gothic" w:hAnsi="Century Gothic" w:cs="Arial"/>
          <w:color w:val="333333"/>
          <w:shd w:val="clear" w:color="auto" w:fill="FFFFFF"/>
        </w:rPr>
      </w:pPr>
      <w:r w:rsidRPr="00BA49A9">
        <w:rPr>
          <w:rFonts w:ascii="Century Gothic" w:hAnsi="Century Gothic" w:cs="Arial"/>
          <w:color w:val="333333"/>
          <w:shd w:val="clear" w:color="auto" w:fill="FFFFFF"/>
        </w:rPr>
        <w:t xml:space="preserve">The Livingston County Community Alliance is a </w:t>
      </w:r>
      <w:r w:rsidR="00B750AC" w:rsidRPr="00BA49A9">
        <w:rPr>
          <w:rFonts w:ascii="Century Gothic" w:hAnsi="Century Gothic" w:cs="Arial"/>
          <w:color w:val="333333"/>
          <w:shd w:val="clear" w:color="auto" w:fill="FFFFFF"/>
        </w:rPr>
        <w:t>countywide</w:t>
      </w:r>
      <w:r w:rsidRPr="00BA49A9">
        <w:rPr>
          <w:rFonts w:ascii="Century Gothic" w:hAnsi="Century Gothic" w:cs="Arial"/>
          <w:color w:val="333333"/>
          <w:shd w:val="clear" w:color="auto" w:fill="FFFFFF"/>
        </w:rPr>
        <w:t xml:space="preserve">, anti-drug coalition that aims to unite the Livingston County community to reduce and prevent youth substance use and to live a safe and drug free lifestyle. Our purpose is to connect the Livingston County </w:t>
      </w:r>
      <w:r w:rsidR="00B750AC" w:rsidRPr="00BA49A9">
        <w:rPr>
          <w:rFonts w:ascii="Century Gothic" w:hAnsi="Century Gothic" w:cs="Arial"/>
          <w:color w:val="333333"/>
          <w:shd w:val="clear" w:color="auto" w:fill="FFFFFF"/>
        </w:rPr>
        <w:t>c</w:t>
      </w:r>
      <w:r w:rsidRPr="00BA49A9">
        <w:rPr>
          <w:rFonts w:ascii="Century Gothic" w:hAnsi="Century Gothic" w:cs="Arial"/>
          <w:color w:val="333333"/>
          <w:shd w:val="clear" w:color="auto" w:fill="FFFFFF"/>
        </w:rPr>
        <w:t>ommunity to establish and promote healthy community norms concerning the use of alcohol, drugs, and tobacco.</w:t>
      </w:r>
    </w:p>
    <w:p w14:paraId="5440A14C" w14:textId="4E78D0A0" w:rsidR="00E0142E" w:rsidRDefault="00E0142E" w:rsidP="00F81DD8">
      <w:pPr>
        <w:rPr>
          <w:rFonts w:ascii="Century Gothic" w:hAnsi="Century Gothic" w:cs="Arial"/>
          <w:color w:val="333333"/>
          <w:shd w:val="clear" w:color="auto" w:fill="FFFFFF"/>
        </w:rPr>
      </w:pPr>
    </w:p>
    <w:p w14:paraId="0BE8792C" w14:textId="707D47CD" w:rsidR="00E0142E" w:rsidRDefault="00E0142E" w:rsidP="00F81DD8">
      <w:pPr>
        <w:rPr>
          <w:rFonts w:ascii="Century Gothic" w:hAnsi="Century Gothic" w:cs="Arial"/>
          <w:color w:val="333333"/>
          <w:shd w:val="clear" w:color="auto" w:fill="FFFFFF"/>
        </w:rPr>
      </w:pPr>
    </w:p>
    <w:p w14:paraId="113873DE" w14:textId="7A00E713" w:rsidR="00E0142E" w:rsidRPr="00983401" w:rsidRDefault="00E0142E" w:rsidP="00E0142E">
      <w:pPr>
        <w:jc w:val="center"/>
        <w:rPr>
          <w:rFonts w:ascii="Century Gothic" w:hAnsi="Century Gothic" w:cs="Times New Roman"/>
        </w:rPr>
      </w:pPr>
      <w:r>
        <w:rPr>
          <w:rFonts w:ascii="Century Gothic" w:hAnsi="Century Gothic" w:cs="Arial"/>
          <w:color w:val="333333"/>
          <w:shd w:val="clear" w:color="auto" w:fill="FFFFFF"/>
        </w:rPr>
        <w:t>####</w:t>
      </w:r>
    </w:p>
    <w:p w14:paraId="6CA9B8D4" w14:textId="77777777" w:rsidR="00F81DD8" w:rsidRPr="00E305D4" w:rsidRDefault="00F81DD8" w:rsidP="00F81DD8">
      <w:pPr>
        <w:rPr>
          <w:rFonts w:ascii="Century Gothic" w:hAnsi="Century Gothic" w:cs="Times New Roman"/>
        </w:rPr>
      </w:pPr>
    </w:p>
    <w:p w14:paraId="462495E0" w14:textId="77777777" w:rsidR="001D5095" w:rsidRPr="00E305D4" w:rsidRDefault="001D5095" w:rsidP="00513F89">
      <w:pPr>
        <w:jc w:val="both"/>
        <w:rPr>
          <w:rFonts w:ascii="Century Gothic" w:eastAsia="Times New Roman" w:hAnsi="Century Gothic" w:cs="Times New Roman"/>
          <w:b/>
          <w:bCs/>
          <w:color w:val="2F5496" w:themeColor="accent1" w:themeShade="BF"/>
          <w:sz w:val="20"/>
          <w:szCs w:val="20"/>
        </w:rPr>
      </w:pPr>
    </w:p>
    <w:sectPr w:rsidR="001D5095" w:rsidRPr="00E305D4" w:rsidSect="00CB2F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8FF2F3" w14:textId="77777777" w:rsidR="000136D5" w:rsidRDefault="000136D5" w:rsidP="004C6C01">
      <w:r>
        <w:separator/>
      </w:r>
    </w:p>
  </w:endnote>
  <w:endnote w:type="continuationSeparator" w:id="0">
    <w:p w14:paraId="510AF50A" w14:textId="77777777" w:rsidR="000136D5" w:rsidRDefault="000136D5" w:rsidP="004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425E52" w14:textId="77777777" w:rsidR="000136D5" w:rsidRDefault="000136D5" w:rsidP="004C6C01">
      <w:r>
        <w:separator/>
      </w:r>
    </w:p>
  </w:footnote>
  <w:footnote w:type="continuationSeparator" w:id="0">
    <w:p w14:paraId="54D20D76" w14:textId="77777777" w:rsidR="000136D5" w:rsidRDefault="000136D5" w:rsidP="004C6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501061"/>
    <w:multiLevelType w:val="hybridMultilevel"/>
    <w:tmpl w:val="AA9E21FE"/>
    <w:lvl w:ilvl="0" w:tplc="55340914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BC3B8D"/>
    <w:multiLevelType w:val="hybridMultilevel"/>
    <w:tmpl w:val="EF5A1002"/>
    <w:lvl w:ilvl="0" w:tplc="4B2E985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482"/>
    <w:rsid w:val="000136D5"/>
    <w:rsid w:val="000234FB"/>
    <w:rsid w:val="0002491F"/>
    <w:rsid w:val="00095617"/>
    <w:rsid w:val="000B579D"/>
    <w:rsid w:val="000C4220"/>
    <w:rsid w:val="000C4ED2"/>
    <w:rsid w:val="000E4456"/>
    <w:rsid w:val="0011719F"/>
    <w:rsid w:val="00122405"/>
    <w:rsid w:val="00141754"/>
    <w:rsid w:val="001430C2"/>
    <w:rsid w:val="00146152"/>
    <w:rsid w:val="00153E85"/>
    <w:rsid w:val="00163670"/>
    <w:rsid w:val="00170599"/>
    <w:rsid w:val="00190874"/>
    <w:rsid w:val="00192B03"/>
    <w:rsid w:val="00194B90"/>
    <w:rsid w:val="0019713E"/>
    <w:rsid w:val="001D5095"/>
    <w:rsid w:val="001E053E"/>
    <w:rsid w:val="001F405F"/>
    <w:rsid w:val="002173C8"/>
    <w:rsid w:val="00223501"/>
    <w:rsid w:val="00236BD9"/>
    <w:rsid w:val="00246B96"/>
    <w:rsid w:val="00270306"/>
    <w:rsid w:val="00272436"/>
    <w:rsid w:val="00277843"/>
    <w:rsid w:val="00295890"/>
    <w:rsid w:val="002B753B"/>
    <w:rsid w:val="002D17E5"/>
    <w:rsid w:val="002F54BD"/>
    <w:rsid w:val="00330C0F"/>
    <w:rsid w:val="00343574"/>
    <w:rsid w:val="003C2220"/>
    <w:rsid w:val="003C6E95"/>
    <w:rsid w:val="00407EA4"/>
    <w:rsid w:val="0042629F"/>
    <w:rsid w:val="004706A0"/>
    <w:rsid w:val="00471C74"/>
    <w:rsid w:val="004937B7"/>
    <w:rsid w:val="004B74F2"/>
    <w:rsid w:val="004C3E0E"/>
    <w:rsid w:val="004C3E82"/>
    <w:rsid w:val="004C6C01"/>
    <w:rsid w:val="004C79E6"/>
    <w:rsid w:val="004E71C3"/>
    <w:rsid w:val="005106DD"/>
    <w:rsid w:val="00513CBA"/>
    <w:rsid w:val="00513F89"/>
    <w:rsid w:val="00526AC9"/>
    <w:rsid w:val="0052784A"/>
    <w:rsid w:val="005449AA"/>
    <w:rsid w:val="00596114"/>
    <w:rsid w:val="005A6272"/>
    <w:rsid w:val="005B39A1"/>
    <w:rsid w:val="005F634E"/>
    <w:rsid w:val="00620867"/>
    <w:rsid w:val="006635D9"/>
    <w:rsid w:val="006903A2"/>
    <w:rsid w:val="006A055C"/>
    <w:rsid w:val="006B168E"/>
    <w:rsid w:val="006B2F9F"/>
    <w:rsid w:val="006C2377"/>
    <w:rsid w:val="006C5598"/>
    <w:rsid w:val="006C70E5"/>
    <w:rsid w:val="006D26C3"/>
    <w:rsid w:val="00710BDD"/>
    <w:rsid w:val="0072528D"/>
    <w:rsid w:val="0074137A"/>
    <w:rsid w:val="00742CB8"/>
    <w:rsid w:val="00790327"/>
    <w:rsid w:val="007A6F96"/>
    <w:rsid w:val="007D01DF"/>
    <w:rsid w:val="008162FB"/>
    <w:rsid w:val="0083342D"/>
    <w:rsid w:val="00847B82"/>
    <w:rsid w:val="00857E67"/>
    <w:rsid w:val="00863878"/>
    <w:rsid w:val="00864BAB"/>
    <w:rsid w:val="00871614"/>
    <w:rsid w:val="00882BA9"/>
    <w:rsid w:val="008A027A"/>
    <w:rsid w:val="008C4141"/>
    <w:rsid w:val="008F1E28"/>
    <w:rsid w:val="00911179"/>
    <w:rsid w:val="009114D5"/>
    <w:rsid w:val="00914D34"/>
    <w:rsid w:val="00930649"/>
    <w:rsid w:val="00934A8C"/>
    <w:rsid w:val="00982272"/>
    <w:rsid w:val="00982F86"/>
    <w:rsid w:val="00983401"/>
    <w:rsid w:val="00991E72"/>
    <w:rsid w:val="009A6CE1"/>
    <w:rsid w:val="009C61B0"/>
    <w:rsid w:val="009F6535"/>
    <w:rsid w:val="00A050EF"/>
    <w:rsid w:val="00A146EA"/>
    <w:rsid w:val="00A2457E"/>
    <w:rsid w:val="00A30CBC"/>
    <w:rsid w:val="00A55584"/>
    <w:rsid w:val="00A60BFE"/>
    <w:rsid w:val="00A83482"/>
    <w:rsid w:val="00A90CBC"/>
    <w:rsid w:val="00AC4E2A"/>
    <w:rsid w:val="00AC6A2E"/>
    <w:rsid w:val="00AE75A5"/>
    <w:rsid w:val="00B06C25"/>
    <w:rsid w:val="00B30812"/>
    <w:rsid w:val="00B34482"/>
    <w:rsid w:val="00B36C2A"/>
    <w:rsid w:val="00B36F55"/>
    <w:rsid w:val="00B511AE"/>
    <w:rsid w:val="00B750AC"/>
    <w:rsid w:val="00B86D7C"/>
    <w:rsid w:val="00BA49A9"/>
    <w:rsid w:val="00BB4E3B"/>
    <w:rsid w:val="00BC141F"/>
    <w:rsid w:val="00BC1EFE"/>
    <w:rsid w:val="00BC4A07"/>
    <w:rsid w:val="00BE6E4B"/>
    <w:rsid w:val="00BE7622"/>
    <w:rsid w:val="00C135AD"/>
    <w:rsid w:val="00C2523D"/>
    <w:rsid w:val="00C5581B"/>
    <w:rsid w:val="00C75953"/>
    <w:rsid w:val="00C85718"/>
    <w:rsid w:val="00CB2F5D"/>
    <w:rsid w:val="00CC4F78"/>
    <w:rsid w:val="00CD0EC7"/>
    <w:rsid w:val="00CE768F"/>
    <w:rsid w:val="00D00D75"/>
    <w:rsid w:val="00D05160"/>
    <w:rsid w:val="00D13330"/>
    <w:rsid w:val="00D50EF6"/>
    <w:rsid w:val="00D57248"/>
    <w:rsid w:val="00D73D5D"/>
    <w:rsid w:val="00D8696E"/>
    <w:rsid w:val="00DA606D"/>
    <w:rsid w:val="00DC058E"/>
    <w:rsid w:val="00DD7AAA"/>
    <w:rsid w:val="00DE7A06"/>
    <w:rsid w:val="00DF0DDB"/>
    <w:rsid w:val="00DF133F"/>
    <w:rsid w:val="00E0142E"/>
    <w:rsid w:val="00E305D4"/>
    <w:rsid w:val="00E672CB"/>
    <w:rsid w:val="00E77DDA"/>
    <w:rsid w:val="00E80B91"/>
    <w:rsid w:val="00E922AD"/>
    <w:rsid w:val="00EC673A"/>
    <w:rsid w:val="00EE16C4"/>
    <w:rsid w:val="00F012B1"/>
    <w:rsid w:val="00F569CF"/>
    <w:rsid w:val="00F666BF"/>
    <w:rsid w:val="00F81DD8"/>
    <w:rsid w:val="00FA66E7"/>
    <w:rsid w:val="00FE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82B90E"/>
  <w15:docId w15:val="{62857BE4-825A-6445-B8F7-ADEBEF29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6C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C01"/>
  </w:style>
  <w:style w:type="paragraph" w:styleId="Footer">
    <w:name w:val="footer"/>
    <w:basedOn w:val="Normal"/>
    <w:link w:val="FooterChar"/>
    <w:uiPriority w:val="99"/>
    <w:unhideWhenUsed/>
    <w:rsid w:val="004C6C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C01"/>
  </w:style>
  <w:style w:type="table" w:styleId="TableGrid">
    <w:name w:val="Table Grid"/>
    <w:basedOn w:val="TableNormal"/>
    <w:uiPriority w:val="39"/>
    <w:rsid w:val="001430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672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96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86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8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4</Pages>
  <Words>852</Words>
  <Characters>4863</Characters>
  <Application>Microsoft Macintosh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Smartsheet.com</Company>
  <LinksUpToDate>false</LinksUpToDate>
  <CharactersWithSpaces>5704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hollyswlt@yahoo.com</cp:lastModifiedBy>
  <cp:revision>18</cp:revision>
  <dcterms:created xsi:type="dcterms:W3CDTF">2024-06-12T19:54:00Z</dcterms:created>
  <dcterms:modified xsi:type="dcterms:W3CDTF">2025-07-17T14:53:00Z</dcterms:modified>
</cp:coreProperties>
</file>