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BDFD" w14:textId="6C31735B" w:rsidR="009F0A89" w:rsidRDefault="008E0259" w:rsidP="009F0A89">
      <w:pPr>
        <w:rPr>
          <w:b/>
          <w:bCs/>
          <w:color w:val="FF0000"/>
        </w:rPr>
      </w:pPr>
      <w:bookmarkStart w:id="0" w:name="_Hlk526257706"/>
      <w:r>
        <w:rPr>
          <w:b/>
          <w:bCs/>
          <w:color w:val="FF0000"/>
        </w:rPr>
        <w:t>FOR IMMEDIATE RELEASE</w:t>
      </w:r>
    </w:p>
    <w:p w14:paraId="67857B48" w14:textId="7968811C" w:rsidR="009F0A89" w:rsidRDefault="009F0A89" w:rsidP="009F0A89">
      <w:pPr>
        <w:rPr>
          <w:b/>
          <w:bCs/>
        </w:rPr>
      </w:pPr>
      <w:r>
        <w:rPr>
          <w:b/>
          <w:bCs/>
        </w:rPr>
        <w:t xml:space="preserve">CONTACT: </w:t>
      </w:r>
      <w:r w:rsidR="003651C1">
        <w:rPr>
          <w:b/>
          <w:bCs/>
        </w:rPr>
        <w:t>Janelle Best, President</w:t>
      </w:r>
    </w:p>
    <w:p w14:paraId="392E0A94" w14:textId="1B100D05" w:rsidR="003651C1" w:rsidRDefault="003651C1" w:rsidP="009F0A89">
      <w:pPr>
        <w:rPr>
          <w:b/>
          <w:bCs/>
        </w:rPr>
      </w:pPr>
      <w:r>
        <w:rPr>
          <w:b/>
          <w:bCs/>
        </w:rPr>
        <w:t>Howell Area Chamber of Commerce</w:t>
      </w:r>
    </w:p>
    <w:p w14:paraId="2E5BA2A4" w14:textId="1744B7E7" w:rsidR="003E7C0F" w:rsidRDefault="00C55B50" w:rsidP="009F0A89">
      <w:pPr>
        <w:rPr>
          <w:b/>
          <w:bCs/>
        </w:rPr>
      </w:pPr>
      <w:hyperlink r:id="rId7" w:history="1">
        <w:r w:rsidR="003651C1" w:rsidRPr="0067525A">
          <w:rPr>
            <w:rStyle w:val="Hyperlink"/>
            <w:b/>
            <w:bCs/>
          </w:rPr>
          <w:t>jbest@howell.org</w:t>
        </w:r>
      </w:hyperlink>
      <w:r w:rsidR="009F0A89">
        <w:rPr>
          <w:b/>
          <w:bCs/>
        </w:rPr>
        <w:t xml:space="preserve"> or 517.546.3920</w:t>
      </w:r>
    </w:p>
    <w:p w14:paraId="0A8C2E6D" w14:textId="55740504" w:rsidR="003E7C0F" w:rsidRDefault="003E7C0F" w:rsidP="009F0A89">
      <w:pPr>
        <w:rPr>
          <w:b/>
          <w:bCs/>
        </w:rPr>
      </w:pPr>
      <w:r>
        <w:rPr>
          <w:b/>
          <w:bCs/>
        </w:rPr>
        <w:t>10/17/2023</w:t>
      </w:r>
    </w:p>
    <w:p w14:paraId="3F3AB179" w14:textId="1AC32A01" w:rsidR="003E7C0F" w:rsidRPr="003E7C0F" w:rsidRDefault="006225F7" w:rsidP="003E7C0F">
      <w:pPr>
        <w:rPr>
          <w:b/>
        </w:rPr>
      </w:pPr>
      <w:r w:rsidRPr="00EE09B9">
        <w:rPr>
          <w:b/>
          <w:sz w:val="28"/>
        </w:rPr>
        <w:t>Grand Marshal Announced for 202</w:t>
      </w:r>
      <w:r w:rsidR="005449D5">
        <w:rPr>
          <w:b/>
          <w:sz w:val="28"/>
        </w:rPr>
        <w:t>3</w:t>
      </w:r>
      <w:r w:rsidRPr="00EE09B9">
        <w:rPr>
          <w:b/>
          <w:sz w:val="28"/>
        </w:rPr>
        <w:t xml:space="preserve"> Fantasy of Lights </w:t>
      </w:r>
      <w:r>
        <w:rPr>
          <w:b/>
          <w:sz w:val="28"/>
        </w:rPr>
        <w:t>Parade</w:t>
      </w:r>
    </w:p>
    <w:p w14:paraId="171D2F89" w14:textId="08293EA6" w:rsidR="003E7C0F" w:rsidRDefault="003E7C0F" w:rsidP="003E7C0F">
      <w:r>
        <w:t>Howell, Michigan</w:t>
      </w:r>
      <w:r>
        <w:t xml:space="preserve"> – The 39th Annual Fantasy of Lights Parade in Howell is delighted to announce its Grand Marshal for this year's spectacular event, Mr. Clark Gill</w:t>
      </w:r>
      <w:r>
        <w:t xml:space="preserve">, Owner </w:t>
      </w:r>
      <w:r>
        <w:t>of Aberrant Ales. The parade will take place on the day after Thanksgiving, continuing a beloved tradition that brings joy and holiday spirit to the heart of Livingston County.</w:t>
      </w:r>
    </w:p>
    <w:p w14:paraId="281FF1B5" w14:textId="6B9A8019" w:rsidR="003E7C0F" w:rsidRDefault="003E7C0F" w:rsidP="003E7C0F">
      <w:r>
        <w:t xml:space="preserve">Clark Gill is a long-time resident of Livingston County, and he has been a cornerstone of the community since he opened Aberrant Ales in Downtown Howell in November 2017. What began as a hobby </w:t>
      </w:r>
      <w:r w:rsidR="009C51E7">
        <w:t xml:space="preserve">for Clark </w:t>
      </w:r>
      <w:r>
        <w:t>quickly evolved into a passionate venture that has enriched the local culture and spirit</w:t>
      </w:r>
      <w:r w:rsidR="009C51E7">
        <w:t xml:space="preserve"> of Downtown Howell</w:t>
      </w:r>
      <w:r>
        <w:t>. Through his dedication and community-minded approach, Clark has become an essential part of making the Howell area a better place to live, work, and play.</w:t>
      </w:r>
    </w:p>
    <w:p w14:paraId="48929594" w14:textId="088C9873" w:rsidR="003E7C0F" w:rsidRDefault="003E7C0F" w:rsidP="003E7C0F">
      <w:r>
        <w:t>At Aberrant Ales, Clark Gill has not only crafted exceptional beer but has also contributed his time and talent to numerous organizations and events, making a positive impact on the community. His commitment to the betterment of Howell and its surrounding areas is an inspiration to all who know him.</w:t>
      </w:r>
    </w:p>
    <w:p w14:paraId="06AC633F" w14:textId="26FAF9D5" w:rsidR="003E7C0F" w:rsidRDefault="003E7C0F" w:rsidP="003E7C0F">
      <w:r>
        <w:t xml:space="preserve">The 39th Annual Fantasy of Lights </w:t>
      </w:r>
      <w:r w:rsidR="00D53B26">
        <w:t>event</w:t>
      </w:r>
      <w:r>
        <w:t xml:space="preserve"> will kick off </w:t>
      </w:r>
      <w:r w:rsidR="00D53B26">
        <w:t>in Downtown Howell</w:t>
      </w:r>
      <w:r>
        <w:t xml:space="preserve"> the day after Thanksgiving, featuring a wide range of activities for the whole family. Festivities begin at 3 pm </w:t>
      </w:r>
      <w:r w:rsidR="00D53B26">
        <w:t xml:space="preserve">on State Street </w:t>
      </w:r>
      <w:r>
        <w:t xml:space="preserve">and include live entertainment, letter-writing to Santa, children's craft activities, delectable food truck options, and even a chance to meet live reindeer. Participants can </w:t>
      </w:r>
      <w:r w:rsidR="00B275B4">
        <w:t>enter</w:t>
      </w:r>
      <w:r>
        <w:t xml:space="preserve"> to join a 1-mile walk or </w:t>
      </w:r>
      <w:r w:rsidR="00B275B4">
        <w:t xml:space="preserve">run in the Fantasy </w:t>
      </w:r>
      <w:r>
        <w:t xml:space="preserve">5k </w:t>
      </w:r>
      <w:r w:rsidR="00B275B4">
        <w:t xml:space="preserve">(registration is required) </w:t>
      </w:r>
      <w:r>
        <w:t xml:space="preserve">with a costume contest that will set a festive tone for the evening. The highlight of the event will be the breathtaking lighted parade, which will illuminate </w:t>
      </w:r>
      <w:proofErr w:type="gramStart"/>
      <w:r>
        <w:t>Grand</w:t>
      </w:r>
      <w:proofErr w:type="gramEnd"/>
      <w:r>
        <w:t xml:space="preserve"> River.</w:t>
      </w:r>
    </w:p>
    <w:p w14:paraId="190026B4" w14:textId="495FC4AE" w:rsidR="003E7C0F" w:rsidRDefault="003E7C0F" w:rsidP="003E7C0F">
      <w:r>
        <w:t xml:space="preserve">This year's theme for the Fantasy of Lights Parade is "Tunes and Toons," </w:t>
      </w:r>
      <w:r w:rsidR="00B275B4">
        <w:t xml:space="preserve">and float entries are </w:t>
      </w:r>
      <w:r>
        <w:t>encourag</w:t>
      </w:r>
      <w:r w:rsidR="00B275B4">
        <w:t>ed</w:t>
      </w:r>
      <w:r>
        <w:t xml:space="preserve"> to decorate </w:t>
      </w:r>
      <w:r w:rsidR="00B275B4">
        <w:t>their float with</w:t>
      </w:r>
      <w:r>
        <w:t xml:space="preserve"> their favorite Christmas songs or cartoons. Clark Gill, the Grand Marshal, will lead this colorful procession, adding his unique touch to the already enchanting evening.</w:t>
      </w:r>
    </w:p>
    <w:p w14:paraId="34645D28" w14:textId="1A532469" w:rsidR="003E7C0F" w:rsidRDefault="003E7C0F" w:rsidP="003E7C0F">
      <w:r>
        <w:t>We are proud to</w:t>
      </w:r>
      <w:r w:rsidR="006D0D8B">
        <w:t xml:space="preserve"> have Cobb-Hall Insurance once again</w:t>
      </w:r>
      <w:r>
        <w:t xml:space="preserve"> </w:t>
      </w:r>
      <w:r w:rsidR="006D0D8B">
        <w:t xml:space="preserve">as </w:t>
      </w:r>
      <w:r>
        <w:t>the presenting sponsor of this year's event, contributing to the magic of the 39th Annual Fantasy of Lights Parade in Howell.</w:t>
      </w:r>
      <w:r w:rsidR="006D0D8B">
        <w:t xml:space="preserve"> </w:t>
      </w:r>
      <w:r>
        <w:t>The Fantasy of Lights Parade has been a cherished tradition in Howell for nearly four decades, and this year's celebration promises to be a heartwarming experience for all ages. Join us in welcoming Grand Marshal Clark Gill and celebrate the joy of the holiday season at this remarkable event.</w:t>
      </w:r>
    </w:p>
    <w:p w14:paraId="0956A246" w14:textId="77777777" w:rsidR="003E7C0F" w:rsidRDefault="003E7C0F" w:rsidP="003E7C0F"/>
    <w:p w14:paraId="0C2A5A28" w14:textId="25441D6E" w:rsidR="003E7C0F" w:rsidRDefault="003E7C0F" w:rsidP="003E7C0F">
      <w:r>
        <w:t xml:space="preserve">For more information about the 39th Annual Fantasy of Lights Parade and its Grand Marshal, please visit </w:t>
      </w:r>
      <w:r w:rsidR="006D0D8B">
        <w:t>Howell.org</w:t>
      </w:r>
      <w:r>
        <w:t>.</w:t>
      </w:r>
    </w:p>
    <w:p w14:paraId="4FD15CE3" w14:textId="77777777" w:rsidR="003E7C0F" w:rsidRDefault="003E7C0F" w:rsidP="003E7C0F">
      <w:r>
        <w:t>About the Fantasy of Lights Parade:</w:t>
      </w:r>
    </w:p>
    <w:p w14:paraId="2DE55EB0" w14:textId="77777777" w:rsidR="003E7C0F" w:rsidRDefault="003E7C0F" w:rsidP="003E7C0F">
      <w:r>
        <w:t>The Fantasy of Lights Parade in Howell has been a beloved tradition for 39 years, bringing joy and holiday spirit to Livingston County and its visitors. It showcases beautifully decorated floats, community participation, and the spirit of togetherness during the festive season.</w:t>
      </w:r>
    </w:p>
    <w:p w14:paraId="1C64DA33" w14:textId="31F9ABCB" w:rsidR="009F0A89" w:rsidRDefault="009F0A89" w:rsidP="009F0A89">
      <w:r>
        <w:t xml:space="preserve">Parade applications can be found at howell.org. Sponsorships are also available for </w:t>
      </w:r>
      <w:proofErr w:type="gramStart"/>
      <w:r>
        <w:t>the Fantasy</w:t>
      </w:r>
      <w:proofErr w:type="gramEnd"/>
      <w:r>
        <w:t xml:space="preserve"> of Lights and Fantasy 5K that takes place at 6 p.m. before the start of the parade at 7</w:t>
      </w:r>
      <w:r w:rsidR="007824E0">
        <w:t xml:space="preserve"> </w:t>
      </w:r>
      <w:r w:rsidR="007824E0" w:rsidRPr="00B1099B">
        <w:t>p</w:t>
      </w:r>
      <w:r w:rsidR="00B1099B" w:rsidRPr="00B1099B">
        <w:t>.</w:t>
      </w:r>
      <w:r w:rsidR="007824E0" w:rsidRPr="00B1099B">
        <w:t>m</w:t>
      </w:r>
      <w:r w:rsidRPr="00B1099B">
        <w:t xml:space="preserve">. </w:t>
      </w:r>
      <w:r w:rsidR="004B7C49">
        <w:t>Entertainment</w:t>
      </w:r>
      <w:r>
        <w:t xml:space="preserve"> begin</w:t>
      </w:r>
      <w:r w:rsidR="004B7C49">
        <w:t>s</w:t>
      </w:r>
      <w:r>
        <w:t xml:space="preserve"> at 4 p.m. and include</w:t>
      </w:r>
      <w:r w:rsidR="004B7C49">
        <w:t>s</w:t>
      </w:r>
      <w:r>
        <w:t xml:space="preserve"> visits with Santa on State Street.</w:t>
      </w:r>
    </w:p>
    <w:p w14:paraId="60DAE968" w14:textId="651113B8" w:rsidR="009F0A89" w:rsidRDefault="009F0A89" w:rsidP="009F0A89">
      <w:r>
        <w:t xml:space="preserve">The Fantasy of Lights is a program of the Howell Area Chamber of Commerce Foundation, a nonprofit 501 c (3). Donations to the Howell Area Chamber of Commerce Foundation are tax deductible. </w:t>
      </w:r>
    </w:p>
    <w:p w14:paraId="49392B8C" w14:textId="48E6ADB1" w:rsidR="009F0A89" w:rsidRDefault="009F0A89" w:rsidP="009F0A89">
      <w:r>
        <w:t xml:space="preserve">For more information about the Fantasy of Lights, contact </w:t>
      </w:r>
      <w:hyperlink r:id="rId8" w:history="1">
        <w:r w:rsidR="00EA0924" w:rsidRPr="0067525A">
          <w:rPr>
            <w:rStyle w:val="Hyperlink"/>
          </w:rPr>
          <w:t>jbest@howell.org</w:t>
        </w:r>
      </w:hyperlink>
      <w:r w:rsidR="00EA0924">
        <w:t xml:space="preserve"> </w:t>
      </w:r>
      <w:r>
        <w:t xml:space="preserve">  </w:t>
      </w:r>
    </w:p>
    <w:p w14:paraId="314881DC" w14:textId="77777777" w:rsidR="009F0A89" w:rsidRDefault="009F0A89" w:rsidP="009F0A89"/>
    <w:p w14:paraId="62A94ED0" w14:textId="4F836125" w:rsidR="00252B35" w:rsidRDefault="00252B35" w:rsidP="00DF4E49">
      <w:pPr>
        <w:rPr>
          <w:rStyle w:val="Hyperlink"/>
          <w:color w:val="auto"/>
          <w:u w:val="none"/>
        </w:rPr>
      </w:pPr>
    </w:p>
    <w:bookmarkEnd w:id="0"/>
    <w:p w14:paraId="7E32B981" w14:textId="77777777" w:rsidR="00252B35" w:rsidRPr="000A5C49" w:rsidRDefault="00252B35" w:rsidP="00DF4E49">
      <w:pPr>
        <w:rPr>
          <w:rStyle w:val="Hyperlink"/>
          <w:color w:val="auto"/>
          <w:u w:val="none"/>
        </w:rPr>
      </w:pPr>
    </w:p>
    <w:sectPr w:rsidR="00252B35" w:rsidRPr="000A5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E49"/>
    <w:rsid w:val="0001472C"/>
    <w:rsid w:val="00021CB2"/>
    <w:rsid w:val="00023EE2"/>
    <w:rsid w:val="00025A1A"/>
    <w:rsid w:val="000658E3"/>
    <w:rsid w:val="00066CB1"/>
    <w:rsid w:val="000A233A"/>
    <w:rsid w:val="000A5C49"/>
    <w:rsid w:val="000A630D"/>
    <w:rsid w:val="000B0836"/>
    <w:rsid w:val="000D653A"/>
    <w:rsid w:val="00113513"/>
    <w:rsid w:val="00150C9D"/>
    <w:rsid w:val="00151AC8"/>
    <w:rsid w:val="001571E6"/>
    <w:rsid w:val="001D5931"/>
    <w:rsid w:val="001E6CA2"/>
    <w:rsid w:val="001F63FD"/>
    <w:rsid w:val="00206C59"/>
    <w:rsid w:val="00234225"/>
    <w:rsid w:val="00241BF2"/>
    <w:rsid w:val="00252B35"/>
    <w:rsid w:val="00296C4D"/>
    <w:rsid w:val="002D1296"/>
    <w:rsid w:val="00302EE8"/>
    <w:rsid w:val="003651C1"/>
    <w:rsid w:val="003C59D5"/>
    <w:rsid w:val="003E7C0F"/>
    <w:rsid w:val="003F7C0C"/>
    <w:rsid w:val="00401B2A"/>
    <w:rsid w:val="00415D01"/>
    <w:rsid w:val="00441683"/>
    <w:rsid w:val="00461E67"/>
    <w:rsid w:val="0046482B"/>
    <w:rsid w:val="004652BD"/>
    <w:rsid w:val="00465DBD"/>
    <w:rsid w:val="00470161"/>
    <w:rsid w:val="004B4E23"/>
    <w:rsid w:val="004B52FA"/>
    <w:rsid w:val="004B7C49"/>
    <w:rsid w:val="005102B7"/>
    <w:rsid w:val="00534F3D"/>
    <w:rsid w:val="005449D5"/>
    <w:rsid w:val="00550F10"/>
    <w:rsid w:val="005A0C51"/>
    <w:rsid w:val="005F740E"/>
    <w:rsid w:val="006225F7"/>
    <w:rsid w:val="00661960"/>
    <w:rsid w:val="0067433C"/>
    <w:rsid w:val="00677669"/>
    <w:rsid w:val="006B2EB6"/>
    <w:rsid w:val="006D0D8B"/>
    <w:rsid w:val="00716A32"/>
    <w:rsid w:val="00717CFD"/>
    <w:rsid w:val="00720D52"/>
    <w:rsid w:val="0073255D"/>
    <w:rsid w:val="007531EE"/>
    <w:rsid w:val="00760E02"/>
    <w:rsid w:val="007824E0"/>
    <w:rsid w:val="00793657"/>
    <w:rsid w:val="00794854"/>
    <w:rsid w:val="007A70C3"/>
    <w:rsid w:val="0080178E"/>
    <w:rsid w:val="008331DE"/>
    <w:rsid w:val="00893CBD"/>
    <w:rsid w:val="008E0259"/>
    <w:rsid w:val="008F1F5D"/>
    <w:rsid w:val="00927B7A"/>
    <w:rsid w:val="0099587F"/>
    <w:rsid w:val="009A6BB6"/>
    <w:rsid w:val="009C51E7"/>
    <w:rsid w:val="009C7AE4"/>
    <w:rsid w:val="009F0A89"/>
    <w:rsid w:val="00A34DCC"/>
    <w:rsid w:val="00A45910"/>
    <w:rsid w:val="00A62E38"/>
    <w:rsid w:val="00A859AD"/>
    <w:rsid w:val="00A978DF"/>
    <w:rsid w:val="00AC3A6E"/>
    <w:rsid w:val="00B1099B"/>
    <w:rsid w:val="00B20F1D"/>
    <w:rsid w:val="00B275B4"/>
    <w:rsid w:val="00B548AE"/>
    <w:rsid w:val="00B953F8"/>
    <w:rsid w:val="00BB681F"/>
    <w:rsid w:val="00BD4C57"/>
    <w:rsid w:val="00BD6D0D"/>
    <w:rsid w:val="00BD7D20"/>
    <w:rsid w:val="00BE0D4E"/>
    <w:rsid w:val="00BF1F7F"/>
    <w:rsid w:val="00BF654E"/>
    <w:rsid w:val="00C06207"/>
    <w:rsid w:val="00C47CF3"/>
    <w:rsid w:val="00C55B50"/>
    <w:rsid w:val="00C715C0"/>
    <w:rsid w:val="00CA196A"/>
    <w:rsid w:val="00CC4FE0"/>
    <w:rsid w:val="00D1010C"/>
    <w:rsid w:val="00D178F2"/>
    <w:rsid w:val="00D25E7C"/>
    <w:rsid w:val="00D40792"/>
    <w:rsid w:val="00D53B26"/>
    <w:rsid w:val="00D62D6B"/>
    <w:rsid w:val="00D65AE8"/>
    <w:rsid w:val="00D6618A"/>
    <w:rsid w:val="00DE01B3"/>
    <w:rsid w:val="00DE3B7F"/>
    <w:rsid w:val="00DF3D30"/>
    <w:rsid w:val="00DF4E49"/>
    <w:rsid w:val="00E125D5"/>
    <w:rsid w:val="00E86260"/>
    <w:rsid w:val="00EA0924"/>
    <w:rsid w:val="00EB34D0"/>
    <w:rsid w:val="00EF3F72"/>
    <w:rsid w:val="00F545D0"/>
    <w:rsid w:val="00F7052F"/>
    <w:rsid w:val="00F927CB"/>
    <w:rsid w:val="00F96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D4BE"/>
  <w15:docId w15:val="{CFA2A80A-F838-4613-B3A9-FC19A279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E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4E49"/>
    <w:rPr>
      <w:color w:val="0000FF" w:themeColor="hyperlink"/>
      <w:u w:val="single"/>
    </w:rPr>
  </w:style>
  <w:style w:type="paragraph" w:styleId="NormalWeb">
    <w:name w:val="Normal (Web)"/>
    <w:basedOn w:val="Normal"/>
    <w:uiPriority w:val="99"/>
    <w:unhideWhenUsed/>
    <w:rsid w:val="00025A1A"/>
    <w:pPr>
      <w:spacing w:before="360" w:after="36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587F"/>
    <w:rPr>
      <w:i/>
      <w:iCs/>
    </w:rPr>
  </w:style>
  <w:style w:type="character" w:styleId="UnresolvedMention">
    <w:name w:val="Unresolved Mention"/>
    <w:basedOn w:val="DefaultParagraphFont"/>
    <w:uiPriority w:val="99"/>
    <w:semiHidden/>
    <w:unhideWhenUsed/>
    <w:rsid w:val="003651C1"/>
    <w:rPr>
      <w:color w:val="605E5C"/>
      <w:shd w:val="clear" w:color="auto" w:fill="E1DFDD"/>
    </w:rPr>
  </w:style>
  <w:style w:type="paragraph" w:customStyle="1" w:styleId="xmsonormal">
    <w:name w:val="x_msonormal"/>
    <w:basedOn w:val="Normal"/>
    <w:rsid w:val="006225F7"/>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2228">
      <w:bodyDiv w:val="1"/>
      <w:marLeft w:val="0"/>
      <w:marRight w:val="0"/>
      <w:marTop w:val="0"/>
      <w:marBottom w:val="0"/>
      <w:divBdr>
        <w:top w:val="none" w:sz="0" w:space="0" w:color="auto"/>
        <w:left w:val="none" w:sz="0" w:space="0" w:color="auto"/>
        <w:bottom w:val="none" w:sz="0" w:space="0" w:color="auto"/>
        <w:right w:val="none" w:sz="0" w:space="0" w:color="auto"/>
      </w:divBdr>
    </w:div>
    <w:div w:id="709769683">
      <w:bodyDiv w:val="1"/>
      <w:marLeft w:val="0"/>
      <w:marRight w:val="0"/>
      <w:marTop w:val="0"/>
      <w:marBottom w:val="0"/>
      <w:divBdr>
        <w:top w:val="none" w:sz="0" w:space="0" w:color="auto"/>
        <w:left w:val="none" w:sz="0" w:space="0" w:color="auto"/>
        <w:bottom w:val="none" w:sz="0" w:space="0" w:color="auto"/>
        <w:right w:val="none" w:sz="0" w:space="0" w:color="auto"/>
      </w:divBdr>
    </w:div>
    <w:div w:id="1215041095">
      <w:bodyDiv w:val="1"/>
      <w:marLeft w:val="0"/>
      <w:marRight w:val="0"/>
      <w:marTop w:val="0"/>
      <w:marBottom w:val="0"/>
      <w:divBdr>
        <w:top w:val="none" w:sz="0" w:space="0" w:color="auto"/>
        <w:left w:val="none" w:sz="0" w:space="0" w:color="auto"/>
        <w:bottom w:val="none" w:sz="0" w:space="0" w:color="auto"/>
        <w:right w:val="none" w:sz="0" w:space="0" w:color="auto"/>
      </w:divBdr>
      <w:divsChild>
        <w:div w:id="1897278098">
          <w:marLeft w:val="0"/>
          <w:marRight w:val="0"/>
          <w:marTop w:val="0"/>
          <w:marBottom w:val="0"/>
          <w:divBdr>
            <w:top w:val="single" w:sz="2" w:space="0" w:color="E6E6E6"/>
            <w:left w:val="single" w:sz="2" w:space="0" w:color="E6E6E6"/>
            <w:bottom w:val="single" w:sz="2" w:space="0" w:color="E6E6E6"/>
            <w:right w:val="single" w:sz="2" w:space="0" w:color="E6E6E6"/>
          </w:divBdr>
          <w:divsChild>
            <w:div w:id="786003282">
              <w:marLeft w:val="0"/>
              <w:marRight w:val="0"/>
              <w:marTop w:val="0"/>
              <w:marBottom w:val="0"/>
              <w:divBdr>
                <w:top w:val="none" w:sz="0" w:space="0" w:color="auto"/>
                <w:left w:val="none" w:sz="0" w:space="0" w:color="auto"/>
                <w:bottom w:val="none" w:sz="0" w:space="0" w:color="auto"/>
                <w:right w:val="none" w:sz="0" w:space="0" w:color="auto"/>
              </w:divBdr>
              <w:divsChild>
                <w:div w:id="122966553">
                  <w:marLeft w:val="0"/>
                  <w:marRight w:val="0"/>
                  <w:marTop w:val="0"/>
                  <w:marBottom w:val="0"/>
                  <w:divBdr>
                    <w:top w:val="none" w:sz="0" w:space="0" w:color="auto"/>
                    <w:left w:val="none" w:sz="0" w:space="0" w:color="auto"/>
                    <w:bottom w:val="none" w:sz="0" w:space="0" w:color="auto"/>
                    <w:right w:val="none" w:sz="0" w:space="0" w:color="auto"/>
                  </w:divBdr>
                  <w:divsChild>
                    <w:div w:id="676542895">
                      <w:marLeft w:val="0"/>
                      <w:marRight w:val="0"/>
                      <w:marTop w:val="100"/>
                      <w:marBottom w:val="100"/>
                      <w:divBdr>
                        <w:top w:val="none" w:sz="0" w:space="0" w:color="auto"/>
                        <w:left w:val="none" w:sz="0" w:space="0" w:color="auto"/>
                        <w:bottom w:val="none" w:sz="0" w:space="0" w:color="auto"/>
                        <w:right w:val="none" w:sz="0" w:space="0" w:color="auto"/>
                      </w:divBdr>
                      <w:divsChild>
                        <w:div w:id="1134908009">
                          <w:marLeft w:val="0"/>
                          <w:marRight w:val="0"/>
                          <w:marTop w:val="100"/>
                          <w:marBottom w:val="100"/>
                          <w:divBdr>
                            <w:top w:val="none" w:sz="0" w:space="0" w:color="auto"/>
                            <w:left w:val="none" w:sz="0" w:space="0" w:color="auto"/>
                            <w:bottom w:val="none" w:sz="0" w:space="0" w:color="auto"/>
                            <w:right w:val="none" w:sz="0" w:space="0" w:color="auto"/>
                          </w:divBdr>
                          <w:divsChild>
                            <w:div w:id="1370573167">
                              <w:marLeft w:val="0"/>
                              <w:marRight w:val="0"/>
                              <w:marTop w:val="0"/>
                              <w:marBottom w:val="0"/>
                              <w:divBdr>
                                <w:top w:val="none" w:sz="0" w:space="0" w:color="auto"/>
                                <w:left w:val="none" w:sz="0" w:space="0" w:color="auto"/>
                                <w:bottom w:val="none" w:sz="0" w:space="0" w:color="auto"/>
                                <w:right w:val="none" w:sz="0" w:space="0" w:color="auto"/>
                              </w:divBdr>
                              <w:divsChild>
                                <w:div w:id="451290043">
                                  <w:marLeft w:val="0"/>
                                  <w:marRight w:val="0"/>
                                  <w:marTop w:val="0"/>
                                  <w:marBottom w:val="0"/>
                                  <w:divBdr>
                                    <w:top w:val="none" w:sz="0" w:space="0" w:color="auto"/>
                                    <w:left w:val="none" w:sz="0" w:space="0" w:color="auto"/>
                                    <w:bottom w:val="none" w:sz="0" w:space="0" w:color="auto"/>
                                    <w:right w:val="none" w:sz="0" w:space="0" w:color="auto"/>
                                  </w:divBdr>
                                  <w:divsChild>
                                    <w:div w:id="1876191640">
                                      <w:marLeft w:val="0"/>
                                      <w:marRight w:val="0"/>
                                      <w:marTop w:val="0"/>
                                      <w:marBottom w:val="0"/>
                                      <w:divBdr>
                                        <w:top w:val="none" w:sz="0" w:space="0" w:color="auto"/>
                                        <w:left w:val="none" w:sz="0" w:space="0" w:color="auto"/>
                                        <w:bottom w:val="none" w:sz="0" w:space="0" w:color="auto"/>
                                        <w:right w:val="none" w:sz="0" w:space="0" w:color="auto"/>
                                      </w:divBdr>
                                      <w:divsChild>
                                        <w:div w:id="956835322">
                                          <w:marLeft w:val="0"/>
                                          <w:marRight w:val="0"/>
                                          <w:marTop w:val="0"/>
                                          <w:marBottom w:val="0"/>
                                          <w:divBdr>
                                            <w:top w:val="none" w:sz="0" w:space="0" w:color="auto"/>
                                            <w:left w:val="none" w:sz="0" w:space="0" w:color="auto"/>
                                            <w:bottom w:val="none" w:sz="0" w:space="0" w:color="auto"/>
                                            <w:right w:val="none" w:sz="0" w:space="0" w:color="auto"/>
                                          </w:divBdr>
                                          <w:divsChild>
                                            <w:div w:id="728920373">
                                              <w:marLeft w:val="0"/>
                                              <w:marRight w:val="0"/>
                                              <w:marTop w:val="0"/>
                                              <w:marBottom w:val="0"/>
                                              <w:divBdr>
                                                <w:top w:val="none" w:sz="0" w:space="0" w:color="auto"/>
                                                <w:left w:val="none" w:sz="0" w:space="0" w:color="auto"/>
                                                <w:bottom w:val="none" w:sz="0" w:space="0" w:color="auto"/>
                                                <w:right w:val="none" w:sz="0" w:space="0" w:color="auto"/>
                                              </w:divBdr>
                                              <w:divsChild>
                                                <w:div w:id="91558691">
                                                  <w:marLeft w:val="0"/>
                                                  <w:marRight w:val="0"/>
                                                  <w:marTop w:val="0"/>
                                                  <w:marBottom w:val="0"/>
                                                  <w:divBdr>
                                                    <w:top w:val="none" w:sz="0" w:space="0" w:color="auto"/>
                                                    <w:left w:val="none" w:sz="0" w:space="0" w:color="auto"/>
                                                    <w:bottom w:val="none" w:sz="0" w:space="0" w:color="auto"/>
                                                    <w:right w:val="none" w:sz="0" w:space="0" w:color="auto"/>
                                                  </w:divBdr>
                                                  <w:divsChild>
                                                    <w:div w:id="1129663700">
                                                      <w:marLeft w:val="0"/>
                                                      <w:marRight w:val="0"/>
                                                      <w:marTop w:val="0"/>
                                                      <w:marBottom w:val="0"/>
                                                      <w:divBdr>
                                                        <w:top w:val="none" w:sz="0" w:space="0" w:color="auto"/>
                                                        <w:left w:val="none" w:sz="0" w:space="0" w:color="auto"/>
                                                        <w:bottom w:val="none" w:sz="0" w:space="0" w:color="auto"/>
                                                        <w:right w:val="none" w:sz="0" w:space="0" w:color="auto"/>
                                                      </w:divBdr>
                                                      <w:divsChild>
                                                        <w:div w:id="974985716">
                                                          <w:marLeft w:val="0"/>
                                                          <w:marRight w:val="0"/>
                                                          <w:marTop w:val="0"/>
                                                          <w:marBottom w:val="0"/>
                                                          <w:divBdr>
                                                            <w:top w:val="none" w:sz="0" w:space="0" w:color="auto"/>
                                                            <w:left w:val="none" w:sz="0" w:space="0" w:color="auto"/>
                                                            <w:bottom w:val="none" w:sz="0" w:space="0" w:color="auto"/>
                                                            <w:right w:val="none" w:sz="0" w:space="0" w:color="auto"/>
                                                          </w:divBdr>
                                                          <w:divsChild>
                                                            <w:div w:id="1817261972">
                                                              <w:marLeft w:val="0"/>
                                                              <w:marRight w:val="0"/>
                                                              <w:marTop w:val="0"/>
                                                              <w:marBottom w:val="0"/>
                                                              <w:divBdr>
                                                                <w:top w:val="none" w:sz="0" w:space="0" w:color="auto"/>
                                                                <w:left w:val="none" w:sz="0" w:space="0" w:color="auto"/>
                                                                <w:bottom w:val="none" w:sz="0" w:space="0" w:color="auto"/>
                                                                <w:right w:val="none" w:sz="0" w:space="0" w:color="auto"/>
                                                              </w:divBdr>
                                                              <w:divsChild>
                                                                <w:div w:id="6447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9066803">
      <w:bodyDiv w:val="1"/>
      <w:marLeft w:val="0"/>
      <w:marRight w:val="0"/>
      <w:marTop w:val="0"/>
      <w:marBottom w:val="0"/>
      <w:divBdr>
        <w:top w:val="none" w:sz="0" w:space="0" w:color="auto"/>
        <w:left w:val="none" w:sz="0" w:space="0" w:color="auto"/>
        <w:bottom w:val="none" w:sz="0" w:space="0" w:color="auto"/>
        <w:right w:val="none" w:sz="0" w:space="0" w:color="auto"/>
      </w:divBdr>
    </w:div>
    <w:div w:id="1717048289">
      <w:bodyDiv w:val="1"/>
      <w:marLeft w:val="0"/>
      <w:marRight w:val="0"/>
      <w:marTop w:val="0"/>
      <w:marBottom w:val="0"/>
      <w:divBdr>
        <w:top w:val="none" w:sz="0" w:space="0" w:color="auto"/>
        <w:left w:val="none" w:sz="0" w:space="0" w:color="auto"/>
        <w:bottom w:val="none" w:sz="0" w:space="0" w:color="auto"/>
        <w:right w:val="none" w:sz="0" w:space="0" w:color="auto"/>
      </w:divBdr>
    </w:div>
    <w:div w:id="1903060453">
      <w:bodyDiv w:val="1"/>
      <w:marLeft w:val="0"/>
      <w:marRight w:val="0"/>
      <w:marTop w:val="0"/>
      <w:marBottom w:val="0"/>
      <w:divBdr>
        <w:top w:val="none" w:sz="0" w:space="0" w:color="auto"/>
        <w:left w:val="none" w:sz="0" w:space="0" w:color="auto"/>
        <w:bottom w:val="none" w:sz="0" w:space="0" w:color="auto"/>
        <w:right w:val="none" w:sz="0" w:space="0" w:color="auto"/>
      </w:divBdr>
    </w:div>
    <w:div w:id="1924535083">
      <w:bodyDiv w:val="1"/>
      <w:marLeft w:val="0"/>
      <w:marRight w:val="0"/>
      <w:marTop w:val="0"/>
      <w:marBottom w:val="0"/>
      <w:divBdr>
        <w:top w:val="none" w:sz="0" w:space="0" w:color="auto"/>
        <w:left w:val="none" w:sz="0" w:space="0" w:color="auto"/>
        <w:bottom w:val="none" w:sz="0" w:space="0" w:color="auto"/>
        <w:right w:val="none" w:sz="0" w:space="0" w:color="auto"/>
      </w:divBdr>
    </w:div>
    <w:div w:id="203757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st@howell.org" TargetMode="External"/><Relationship Id="rId3" Type="http://schemas.openxmlformats.org/officeDocument/2006/relationships/customXml" Target="../customXml/item3.xml"/><Relationship Id="rId7" Type="http://schemas.openxmlformats.org/officeDocument/2006/relationships/hyperlink" Target="mailto:jbest@howell.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c0fb3e-ff6c-40c0-9784-03aaac3f6169">
      <Terms xmlns="http://schemas.microsoft.com/office/infopath/2007/PartnerControls"/>
    </lcf76f155ced4ddcb4097134ff3c332f>
    <TaxCatchAll xmlns="1a479499-0979-4791-beab-e0d49c690b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152E9438AF3743A20BBFCA19410F87" ma:contentTypeVersion="14" ma:contentTypeDescription="Create a new document." ma:contentTypeScope="" ma:versionID="35d3355804552bc3609546d881bd20d9">
  <xsd:schema xmlns:xsd="http://www.w3.org/2001/XMLSchema" xmlns:xs="http://www.w3.org/2001/XMLSchema" xmlns:p="http://schemas.microsoft.com/office/2006/metadata/properties" xmlns:ns2="f4c0fb3e-ff6c-40c0-9784-03aaac3f6169" xmlns:ns3="1a479499-0979-4791-beab-e0d49c690b11" targetNamespace="http://schemas.microsoft.com/office/2006/metadata/properties" ma:root="true" ma:fieldsID="8b337324d84783592bdb0ca59811a394" ns2:_="" ns3:_="">
    <xsd:import namespace="f4c0fb3e-ff6c-40c0-9784-03aaac3f6169"/>
    <xsd:import namespace="1a479499-0979-4791-beab-e0d49c690b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0fb3e-ff6c-40c0-9784-03aaac3f6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0d6a96d-8d55-4a63-9b49-1d33bfeca3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79499-0979-4791-beab-e0d49c690b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7e6c27-ac09-4054-a605-b45ff25ddb54}" ma:internalName="TaxCatchAll" ma:showField="CatchAllData" ma:web="1a479499-0979-4791-beab-e0d49c690b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DBF94-E32B-4669-AECE-D3B10F64E8F2}">
  <ds:schemaRefs>
    <ds:schemaRef ds:uri="http://schemas.microsoft.com/office/2006/metadata/properties"/>
    <ds:schemaRef ds:uri="http://schemas.microsoft.com/office/infopath/2007/PartnerControls"/>
    <ds:schemaRef ds:uri="f4c0fb3e-ff6c-40c0-9784-03aaac3f6169"/>
    <ds:schemaRef ds:uri="1a479499-0979-4791-beab-e0d49c690b11"/>
  </ds:schemaRefs>
</ds:datastoreItem>
</file>

<file path=customXml/itemProps2.xml><?xml version="1.0" encoding="utf-8"?>
<ds:datastoreItem xmlns:ds="http://schemas.openxmlformats.org/officeDocument/2006/customXml" ds:itemID="{18562A96-450E-474F-81B3-BEA4CE4CD2DA}">
  <ds:schemaRefs>
    <ds:schemaRef ds:uri="http://schemas.microsoft.com/sharepoint/v3/contenttype/forms"/>
  </ds:schemaRefs>
</ds:datastoreItem>
</file>

<file path=customXml/itemProps3.xml><?xml version="1.0" encoding="utf-8"?>
<ds:datastoreItem xmlns:ds="http://schemas.openxmlformats.org/officeDocument/2006/customXml" ds:itemID="{4AE52F6F-E52B-42E1-9EF9-2FD3CECD0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0fb3e-ff6c-40c0-9784-03aaac3f6169"/>
    <ds:schemaRef ds:uri="1a479499-0979-4791-beab-e0d49c69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544</Words>
  <Characters>3218</Characters>
  <Application>Microsoft Office Word</Application>
  <DocSecurity>0</DocSecurity>
  <Lines>58</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Wicks</dc:creator>
  <cp:keywords/>
  <cp:lastModifiedBy>Janelle Best</cp:lastModifiedBy>
  <cp:revision>10</cp:revision>
  <dcterms:created xsi:type="dcterms:W3CDTF">2023-10-09T18:58:00Z</dcterms:created>
  <dcterms:modified xsi:type="dcterms:W3CDTF">2023-10-17T11:29:00Z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0x0101004B152E9438AF3743A20BBFCA19410F87</vt:lpwstr>
  </property>
  <property fmtid="{D5CDD505-2E9C-101B-9397-08002B2CF9AE}" pid="3" name="Order">
    <vt:r8>3181000</vt:r8>
  </property>
  <property fmtid="{D5CDD505-2E9C-101B-9397-08002B2CF9AE}" pid="4" name="MediaServiceImageTags">
    <vt:lpwstr/>
  </property>
</Properties>
</file>