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1019B" w14:textId="64C4402E" w:rsidR="004211AB" w:rsidRDefault="004211AB" w:rsidP="004211AB">
      <w:pPr>
        <w:ind w:left="720" w:firstLine="720"/>
      </w:pPr>
    </w:p>
    <w:tbl>
      <w:tblPr>
        <w:tblStyle w:val="TableGrid"/>
        <w:tblW w:w="0" w:type="auto"/>
        <w:tblInd w:w="-5" w:type="dxa"/>
        <w:tblLook w:val="04A0" w:firstRow="1" w:lastRow="0" w:firstColumn="1" w:lastColumn="0" w:noHBand="0" w:noVBand="1"/>
      </w:tblPr>
      <w:tblGrid>
        <w:gridCol w:w="5040"/>
        <w:gridCol w:w="4315"/>
      </w:tblGrid>
      <w:tr w:rsidR="004211AB" w14:paraId="0FB8CFEB" w14:textId="77777777" w:rsidTr="004211AB">
        <w:tc>
          <w:tcPr>
            <w:tcW w:w="5040" w:type="dxa"/>
          </w:tcPr>
          <w:p w14:paraId="57DF06CA" w14:textId="77777777" w:rsidR="004211AB" w:rsidRDefault="004211AB" w:rsidP="004211AB">
            <w:r>
              <w:t xml:space="preserve">Contact: </w:t>
            </w:r>
            <w:r>
              <w:tab/>
              <w:t>Jennifer Pennell</w:t>
            </w:r>
          </w:p>
          <w:p w14:paraId="22146AAC" w14:textId="77777777" w:rsidR="004211AB" w:rsidRDefault="004211AB" w:rsidP="004211AB">
            <w:pPr>
              <w:spacing w:after="160" w:line="259" w:lineRule="auto"/>
            </w:pPr>
            <w:r>
              <w:tab/>
            </w:r>
            <w:r>
              <w:tab/>
              <w:t>Grief Alliance of Michigan</w:t>
            </w:r>
          </w:p>
          <w:p w14:paraId="1868E86B" w14:textId="473482BD" w:rsidR="000361FE" w:rsidRDefault="000361FE" w:rsidP="004211AB">
            <w:r>
              <w:t xml:space="preserve">                             (810) 243-4466</w:t>
            </w:r>
          </w:p>
          <w:p w14:paraId="044D028F" w14:textId="77777777" w:rsidR="004211AB" w:rsidRDefault="004211AB" w:rsidP="004211AB">
            <w:r>
              <w:tab/>
            </w:r>
            <w:r>
              <w:tab/>
            </w:r>
            <w:hyperlink r:id="rId4" w:history="1">
              <w:r w:rsidRPr="008A19D1">
                <w:rPr>
                  <w:rStyle w:val="Hyperlink"/>
                </w:rPr>
                <w:t>contact@griefalliancemi.com</w:t>
              </w:r>
            </w:hyperlink>
          </w:p>
          <w:p w14:paraId="286EDCB2" w14:textId="00229CA6" w:rsidR="004211AB" w:rsidRDefault="000361FE" w:rsidP="004211AB">
            <w:r>
              <w:t xml:space="preserve">                            </w:t>
            </w:r>
          </w:p>
        </w:tc>
        <w:tc>
          <w:tcPr>
            <w:tcW w:w="4315" w:type="dxa"/>
          </w:tcPr>
          <w:p w14:paraId="2702A584" w14:textId="124CDFA5" w:rsidR="004211AB" w:rsidRPr="00F97414" w:rsidRDefault="004211AB" w:rsidP="00F97414">
            <w:pPr>
              <w:spacing w:after="160" w:line="259" w:lineRule="auto"/>
              <w:jc w:val="right"/>
              <w:rPr>
                <w:b/>
                <w:bCs/>
                <w:sz w:val="32"/>
                <w:szCs w:val="32"/>
              </w:rPr>
            </w:pPr>
            <w:r w:rsidRPr="00F97414">
              <w:rPr>
                <w:b/>
                <w:bCs/>
                <w:sz w:val="32"/>
                <w:szCs w:val="32"/>
              </w:rPr>
              <w:t>For Immediate Release</w:t>
            </w:r>
          </w:p>
          <w:p w14:paraId="4BB7E659" w14:textId="77777777" w:rsidR="004211AB" w:rsidRPr="00F97414" w:rsidRDefault="004211AB" w:rsidP="00F97414">
            <w:pPr>
              <w:jc w:val="right"/>
              <w:rPr>
                <w:b/>
                <w:bCs/>
              </w:rPr>
            </w:pPr>
          </w:p>
          <w:p w14:paraId="40156462" w14:textId="77777777" w:rsidR="004211AB" w:rsidRPr="00F97414" w:rsidRDefault="004211AB" w:rsidP="00F97414">
            <w:pPr>
              <w:jc w:val="right"/>
              <w:rPr>
                <w:b/>
                <w:bCs/>
              </w:rPr>
            </w:pPr>
          </w:p>
        </w:tc>
      </w:tr>
    </w:tbl>
    <w:p w14:paraId="112115D1" w14:textId="77777777" w:rsidR="004211AB" w:rsidRDefault="004211AB" w:rsidP="004211AB">
      <w:pPr>
        <w:ind w:left="720" w:firstLine="720"/>
      </w:pPr>
    </w:p>
    <w:p w14:paraId="4B34D0E0" w14:textId="5B3804F6" w:rsidR="000361FE" w:rsidRDefault="000361FE" w:rsidP="000361FE">
      <w:pPr>
        <w:jc w:val="center"/>
      </w:pPr>
      <w:r w:rsidRPr="000361FE">
        <w:rPr>
          <w:b/>
          <w:bCs/>
          <w:sz w:val="28"/>
          <w:szCs w:val="28"/>
        </w:rPr>
        <w:t xml:space="preserve">New Community </w:t>
      </w:r>
      <w:r>
        <w:rPr>
          <w:b/>
          <w:bCs/>
          <w:sz w:val="28"/>
          <w:szCs w:val="28"/>
        </w:rPr>
        <w:t>G</w:t>
      </w:r>
      <w:r w:rsidRPr="000361FE">
        <w:rPr>
          <w:b/>
          <w:bCs/>
          <w:sz w:val="28"/>
          <w:szCs w:val="28"/>
        </w:rPr>
        <w:t>roup</w:t>
      </w:r>
      <w:r>
        <w:rPr>
          <w:b/>
          <w:bCs/>
          <w:sz w:val="28"/>
          <w:szCs w:val="28"/>
        </w:rPr>
        <w:t xml:space="preserve"> A</w:t>
      </w:r>
      <w:r w:rsidRPr="000361FE">
        <w:rPr>
          <w:b/>
          <w:bCs/>
          <w:sz w:val="28"/>
          <w:szCs w:val="28"/>
        </w:rPr>
        <w:t xml:space="preserve">ims to </w:t>
      </w:r>
      <w:r>
        <w:rPr>
          <w:b/>
          <w:bCs/>
          <w:sz w:val="28"/>
          <w:szCs w:val="28"/>
        </w:rPr>
        <w:t>B</w:t>
      </w:r>
      <w:r w:rsidRPr="000361FE">
        <w:rPr>
          <w:b/>
          <w:bCs/>
          <w:sz w:val="28"/>
          <w:szCs w:val="28"/>
        </w:rPr>
        <w:t xml:space="preserve">ring </w:t>
      </w:r>
      <w:r>
        <w:rPr>
          <w:b/>
          <w:bCs/>
          <w:sz w:val="28"/>
          <w:szCs w:val="28"/>
        </w:rPr>
        <w:t>C</w:t>
      </w:r>
      <w:r w:rsidRPr="000361FE">
        <w:rPr>
          <w:b/>
          <w:bCs/>
          <w:sz w:val="28"/>
          <w:szCs w:val="28"/>
        </w:rPr>
        <w:t xml:space="preserve">ommunity </w:t>
      </w:r>
      <w:r>
        <w:rPr>
          <w:b/>
          <w:bCs/>
          <w:sz w:val="28"/>
          <w:szCs w:val="28"/>
        </w:rPr>
        <w:t>T</w:t>
      </w:r>
      <w:r w:rsidRPr="000361FE">
        <w:rPr>
          <w:b/>
          <w:bCs/>
          <w:sz w:val="28"/>
          <w:szCs w:val="28"/>
        </w:rPr>
        <w:t xml:space="preserve">ogether to </w:t>
      </w:r>
      <w:r>
        <w:rPr>
          <w:b/>
          <w:bCs/>
          <w:sz w:val="28"/>
          <w:szCs w:val="28"/>
        </w:rPr>
        <w:t>S</w:t>
      </w:r>
      <w:r w:rsidRPr="000361FE">
        <w:rPr>
          <w:b/>
          <w:bCs/>
          <w:sz w:val="28"/>
          <w:szCs w:val="28"/>
        </w:rPr>
        <w:t xml:space="preserve">erve </w:t>
      </w:r>
      <w:r>
        <w:rPr>
          <w:b/>
          <w:bCs/>
          <w:sz w:val="28"/>
          <w:szCs w:val="28"/>
        </w:rPr>
        <w:t>G</w:t>
      </w:r>
      <w:r w:rsidRPr="000361FE">
        <w:rPr>
          <w:b/>
          <w:bCs/>
          <w:sz w:val="28"/>
          <w:szCs w:val="28"/>
        </w:rPr>
        <w:t>rievers</w:t>
      </w:r>
    </w:p>
    <w:p w14:paraId="79018AC0" w14:textId="77777777" w:rsidR="000361FE" w:rsidRDefault="000361FE" w:rsidP="004211AB">
      <w:pPr>
        <w:ind w:left="720" w:firstLine="720"/>
      </w:pPr>
    </w:p>
    <w:p w14:paraId="0631E8A7" w14:textId="7AAFB027" w:rsidR="002C4E36" w:rsidRPr="00A90DE0" w:rsidRDefault="000361FE" w:rsidP="002C4E36">
      <w:pPr>
        <w:rPr>
          <w:b/>
          <w:bCs/>
        </w:rPr>
      </w:pPr>
      <w:r w:rsidRPr="00F97414">
        <w:rPr>
          <w:b/>
          <w:bCs/>
        </w:rPr>
        <w:t>Howell, Michigan –</w:t>
      </w:r>
      <w:r>
        <w:t xml:space="preserve"> The newly </w:t>
      </w:r>
      <w:r w:rsidR="0030784F">
        <w:t>formed</w:t>
      </w:r>
      <w:r>
        <w:t xml:space="preserve"> Grief Alliance of Michigan is hosting </w:t>
      </w:r>
      <w:r w:rsidRPr="00A90DE0">
        <w:rPr>
          <w:b/>
          <w:bCs/>
        </w:rPr>
        <w:t>an event</w:t>
      </w:r>
      <w:r w:rsidR="002C4E36" w:rsidRPr="00A90DE0">
        <w:rPr>
          <w:b/>
          <w:bCs/>
        </w:rPr>
        <w:t xml:space="preserve"> to bring the community together to support grievers</w:t>
      </w:r>
      <w:r w:rsidRPr="00A90DE0">
        <w:rPr>
          <w:b/>
          <w:bCs/>
        </w:rPr>
        <w:t xml:space="preserve"> called “</w:t>
      </w:r>
      <w:r w:rsidR="004211AB" w:rsidRPr="00A90DE0">
        <w:rPr>
          <w:b/>
          <w:bCs/>
        </w:rPr>
        <w:t>Coming Together in Grief</w:t>
      </w:r>
      <w:r w:rsidRPr="00A90DE0">
        <w:rPr>
          <w:b/>
          <w:bCs/>
        </w:rPr>
        <w:t>”</w:t>
      </w:r>
      <w:r w:rsidR="004211AB" w:rsidRPr="00A90DE0">
        <w:rPr>
          <w:b/>
          <w:bCs/>
        </w:rPr>
        <w:t xml:space="preserve"> </w:t>
      </w:r>
      <w:r w:rsidR="002C4E36" w:rsidRPr="00A90DE0">
        <w:rPr>
          <w:b/>
          <w:bCs/>
        </w:rPr>
        <w:t xml:space="preserve">on </w:t>
      </w:r>
      <w:r w:rsidR="004211AB" w:rsidRPr="00A90DE0">
        <w:rPr>
          <w:b/>
          <w:bCs/>
        </w:rPr>
        <w:t>Saturday October 7</w:t>
      </w:r>
      <w:r w:rsidR="004211AB" w:rsidRPr="00A90DE0">
        <w:rPr>
          <w:b/>
          <w:bCs/>
          <w:vertAlign w:val="superscript"/>
        </w:rPr>
        <w:t>th</w:t>
      </w:r>
      <w:r w:rsidR="004211AB" w:rsidRPr="00A90DE0">
        <w:rPr>
          <w:b/>
          <w:bCs/>
        </w:rPr>
        <w:t xml:space="preserve"> </w:t>
      </w:r>
      <w:r w:rsidR="0030784F" w:rsidRPr="00A90DE0">
        <w:rPr>
          <w:b/>
          <w:bCs/>
        </w:rPr>
        <w:t xml:space="preserve">from </w:t>
      </w:r>
      <w:r w:rsidR="004211AB" w:rsidRPr="00A90DE0">
        <w:rPr>
          <w:b/>
          <w:bCs/>
        </w:rPr>
        <w:t>1</w:t>
      </w:r>
      <w:r w:rsidR="0030784F" w:rsidRPr="00A90DE0">
        <w:rPr>
          <w:b/>
          <w:bCs/>
        </w:rPr>
        <w:t xml:space="preserve">pm to </w:t>
      </w:r>
      <w:r w:rsidR="004211AB" w:rsidRPr="00A90DE0">
        <w:rPr>
          <w:b/>
          <w:bCs/>
        </w:rPr>
        <w:t xml:space="preserve">4pm </w:t>
      </w:r>
      <w:r w:rsidR="0030784F" w:rsidRPr="00A90DE0">
        <w:rPr>
          <w:b/>
          <w:bCs/>
        </w:rPr>
        <w:t xml:space="preserve">at </w:t>
      </w:r>
      <w:r w:rsidR="004211AB" w:rsidRPr="00A90DE0">
        <w:rPr>
          <w:b/>
          <w:bCs/>
        </w:rPr>
        <w:t>Howell High School</w:t>
      </w:r>
      <w:r w:rsidRPr="00A90DE0">
        <w:rPr>
          <w:b/>
          <w:bCs/>
        </w:rPr>
        <w:t xml:space="preserve"> in the Auditorium. </w:t>
      </w:r>
    </w:p>
    <w:p w14:paraId="5B736BD1" w14:textId="43B7030B" w:rsidR="002C4E36" w:rsidRDefault="002C4E36" w:rsidP="002C4E36">
      <w:r>
        <w:t>The Grief Alliance of Michigan is a network of community organizations, professional grief providers, and individuals. The members include those who facilitate grief support groups, work for hospice, work for funeral homes, run grief support charities, provide grief counseling, and are studying to become grief therapists. They share a passion for supporting those who are grieving and believe that they can do more together. They are dedicated to the collaboration, communication, and collection of shared resources to better serve those who are living with grief.</w:t>
      </w:r>
    </w:p>
    <w:p w14:paraId="7A228AF5" w14:textId="7FCA8AD5" w:rsidR="002C4E36" w:rsidRDefault="002C4E36" w:rsidP="002C4E36">
      <w:r>
        <w:t xml:space="preserve">The Grief Alliance of Michigan are hosting an event on October 7th, from 1 to 4 pm at Howell High School for an event called “Coming Together in Grief.” During this event attendees will have a chance to visit booths and learn more about the Grief Alliance of Michigan, as well as other grief support organizations that are available in the area. </w:t>
      </w:r>
      <w:r w:rsidRPr="00A90DE0">
        <w:rPr>
          <w:b/>
          <w:bCs/>
        </w:rPr>
        <w:t xml:space="preserve">There will be a screening of the movie “Speaking Grief,” which focuses on the idea that grief is </w:t>
      </w:r>
      <w:r w:rsidR="0030784F" w:rsidRPr="00A90DE0">
        <w:rPr>
          <w:b/>
          <w:bCs/>
        </w:rPr>
        <w:t>a</w:t>
      </w:r>
      <w:r w:rsidRPr="00A90DE0">
        <w:rPr>
          <w:b/>
          <w:bCs/>
        </w:rPr>
        <w:t xml:space="preserve"> universal experience rather than something that needs to be fixed. This powerful film is validating for those who are already </w:t>
      </w:r>
      <w:proofErr w:type="gramStart"/>
      <w:r w:rsidRPr="00A90DE0">
        <w:rPr>
          <w:b/>
          <w:bCs/>
        </w:rPr>
        <w:t>grieving, and</w:t>
      </w:r>
      <w:proofErr w:type="gramEnd"/>
      <w:r w:rsidRPr="00A90DE0">
        <w:rPr>
          <w:b/>
          <w:bCs/>
        </w:rPr>
        <w:t xml:space="preserve"> illuminating for those who wish to support others in grief</w:t>
      </w:r>
      <w:r>
        <w:t xml:space="preserve">. Attendees are invited to stay after the film for a panel composed of leaders in grief support from around the community, including representatives from </w:t>
      </w:r>
      <w:r w:rsidR="0030784F">
        <w:t xml:space="preserve">Arbor Hospice, </w:t>
      </w:r>
      <w:r>
        <w:t xml:space="preserve">Borek Jennings Funeral Homes, </w:t>
      </w:r>
      <w:r w:rsidR="0030784F">
        <w:t>The Compassionate Friends, Elara Caring</w:t>
      </w:r>
      <w:r>
        <w:t xml:space="preserve">, </w:t>
      </w:r>
      <w:proofErr w:type="spellStart"/>
      <w:r w:rsidR="0030784F">
        <w:t>GrieveWell</w:t>
      </w:r>
      <w:proofErr w:type="spellEnd"/>
      <w:r w:rsidR="0030784F">
        <w:t>, New Hope Center for Grief Support, and Remembering Cherubs.</w:t>
      </w:r>
      <w:r>
        <w:t xml:space="preserve"> The panel will discuss what the community is doing well to support grievers, what challenges remain, and what to do next. This is a wonderful opportunity for those who are grieving to learn more about the resources in </w:t>
      </w:r>
      <w:r w:rsidR="0030784F">
        <w:t>the</w:t>
      </w:r>
      <w:r>
        <w:t xml:space="preserve"> community and have a say in what would be helpful to them.</w:t>
      </w:r>
    </w:p>
    <w:p w14:paraId="2C2280A6" w14:textId="3A0E6226" w:rsidR="002C4E36" w:rsidRDefault="002C4E36" w:rsidP="002C4E36">
      <w:r>
        <w:t xml:space="preserve">The Grief Alliance of Michigan is open to anyone who serves those in grief, including support group facilitators, hospice workers, counselors, therapists, clergy, funeral directors, nurses, doctors, librarians, senior center directors, social service agency employees, police officers, etc. Alliance meetings will be held </w:t>
      </w:r>
      <w:r w:rsidR="0030784F">
        <w:t>monthly and</w:t>
      </w:r>
      <w:r>
        <w:t xml:space="preserve"> provide the chance for members to learn more about grief, share their own resources and events, network with other members, and collaborate on community action. There is no fee to join and all who are passionate about grief support are welcome. An application to join is available on their website</w:t>
      </w:r>
      <w:r w:rsidR="0030784F">
        <w:t>.</w:t>
      </w:r>
    </w:p>
    <w:p w14:paraId="7D259AB8" w14:textId="4CD30180" w:rsidR="002C4E36" w:rsidRDefault="002C4E36">
      <w:r>
        <w:lastRenderedPageBreak/>
        <w:t xml:space="preserve">To find more information about </w:t>
      </w:r>
      <w:r w:rsidR="0030784F">
        <w:t>the</w:t>
      </w:r>
      <w:r>
        <w:t xml:space="preserve"> </w:t>
      </w:r>
      <w:r w:rsidR="0030784F">
        <w:t>Grief Alliance of Michigan</w:t>
      </w:r>
      <w:r>
        <w:t>, grief support resources in the community</w:t>
      </w:r>
      <w:r w:rsidR="0030784F">
        <w:t xml:space="preserve">, </w:t>
      </w:r>
      <w:r>
        <w:t>information about upcoming events,</w:t>
      </w:r>
      <w:r w:rsidR="0030784F">
        <w:t xml:space="preserve"> or to join the Alliance,</w:t>
      </w:r>
      <w:r>
        <w:t xml:space="preserve"> visit </w:t>
      </w:r>
      <w:r w:rsidR="0030784F">
        <w:t>griefalliancemi.com.</w:t>
      </w:r>
    </w:p>
    <w:p w14:paraId="624F5B57" w14:textId="69B1F3F0" w:rsidR="004211AB" w:rsidRDefault="000361FE">
      <w:r w:rsidRPr="000361FE">
        <w:t>The Grief Alliance of Michigan is a network of community organizations, professional grief providers, and individuals dedicated to the collaboration, communication, and collection of shared resources to better serve those who are living with grief.</w:t>
      </w:r>
    </w:p>
    <w:p w14:paraId="09038677" w14:textId="77777777" w:rsidR="00F97414" w:rsidRDefault="00F97414" w:rsidP="00F97414">
      <w:pPr>
        <w:jc w:val="center"/>
      </w:pPr>
    </w:p>
    <w:p w14:paraId="454C929B" w14:textId="2A2C8553" w:rsidR="0030784F" w:rsidRDefault="0030784F" w:rsidP="00F97414">
      <w:pPr>
        <w:jc w:val="center"/>
      </w:pPr>
      <w:r>
        <w:t>###</w:t>
      </w:r>
    </w:p>
    <w:p w14:paraId="6994A0AC" w14:textId="77777777" w:rsidR="000361FE" w:rsidRDefault="000361FE"/>
    <w:p w14:paraId="253B6E44" w14:textId="77777777" w:rsidR="00F97414" w:rsidRDefault="00F97414"/>
    <w:p w14:paraId="3E928D3A" w14:textId="77777777" w:rsidR="0030784F" w:rsidRDefault="0030784F" w:rsidP="0030784F">
      <w:r>
        <w:t xml:space="preserve">Contact: </w:t>
      </w:r>
      <w:r>
        <w:tab/>
        <w:t>Jennifer Pennell</w:t>
      </w:r>
    </w:p>
    <w:p w14:paraId="1740B095" w14:textId="77777777" w:rsidR="0030784F" w:rsidRDefault="0030784F" w:rsidP="0030784F">
      <w:r>
        <w:tab/>
      </w:r>
      <w:r>
        <w:tab/>
        <w:t>Grief Alliance of Michigan</w:t>
      </w:r>
    </w:p>
    <w:p w14:paraId="27C2F4AF" w14:textId="77777777" w:rsidR="0030784F" w:rsidRDefault="0030784F" w:rsidP="0030784F">
      <w:r>
        <w:t xml:space="preserve">                             (810) 243-4466</w:t>
      </w:r>
    </w:p>
    <w:p w14:paraId="7D31AC05" w14:textId="77777777" w:rsidR="0030784F" w:rsidRDefault="0030784F" w:rsidP="0030784F">
      <w:r>
        <w:tab/>
      </w:r>
      <w:r>
        <w:tab/>
      </w:r>
      <w:hyperlink r:id="rId5" w:history="1">
        <w:r w:rsidRPr="008A19D1">
          <w:rPr>
            <w:rStyle w:val="Hyperlink"/>
          </w:rPr>
          <w:t>contact@griefalliancemi.com</w:t>
        </w:r>
      </w:hyperlink>
    </w:p>
    <w:p w14:paraId="468DF1DF" w14:textId="78450147" w:rsidR="0030784F" w:rsidRDefault="0030784F" w:rsidP="0030784F">
      <w:r>
        <w:tab/>
      </w:r>
      <w:r>
        <w:tab/>
        <w:t>griefalliancemi.com</w:t>
      </w:r>
    </w:p>
    <w:p w14:paraId="392420D5" w14:textId="77777777" w:rsidR="0030784F" w:rsidRDefault="0030784F" w:rsidP="0030784F"/>
    <w:p w14:paraId="5F9D8DA9" w14:textId="3A506449" w:rsidR="0030784F" w:rsidRDefault="0030784F" w:rsidP="0030784F">
      <w:r w:rsidRPr="000361FE">
        <w:t>The Grief Alliance of Michigan is a network of community organizations, professional grief providers, and individuals dedicated to the collaboration, communication, and collection of shared resources to better serve those who are living with grief.</w:t>
      </w:r>
    </w:p>
    <w:p w14:paraId="77FC8257" w14:textId="11E37F76" w:rsidR="004211AB" w:rsidRDefault="004211AB" w:rsidP="0030784F"/>
    <w:sectPr w:rsidR="00421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AB"/>
    <w:rsid w:val="000361FE"/>
    <w:rsid w:val="002C4E36"/>
    <w:rsid w:val="0030784F"/>
    <w:rsid w:val="00401CBD"/>
    <w:rsid w:val="004211AB"/>
    <w:rsid w:val="00A90DE0"/>
    <w:rsid w:val="00C62337"/>
    <w:rsid w:val="00C83DF4"/>
    <w:rsid w:val="00E860C0"/>
    <w:rsid w:val="00EA63F5"/>
    <w:rsid w:val="00F9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B24C"/>
  <w15:chartTrackingRefBased/>
  <w15:docId w15:val="{53B87F05-F138-43A8-8A98-7ABDD6E0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1AB"/>
    <w:rPr>
      <w:color w:val="0563C1" w:themeColor="hyperlink"/>
      <w:u w:val="single"/>
    </w:rPr>
  </w:style>
  <w:style w:type="character" w:styleId="UnresolvedMention">
    <w:name w:val="Unresolved Mention"/>
    <w:basedOn w:val="DefaultParagraphFont"/>
    <w:uiPriority w:val="99"/>
    <w:semiHidden/>
    <w:unhideWhenUsed/>
    <w:rsid w:val="004211AB"/>
    <w:rPr>
      <w:color w:val="605E5C"/>
      <w:shd w:val="clear" w:color="auto" w:fill="E1DFDD"/>
    </w:rPr>
  </w:style>
  <w:style w:type="table" w:styleId="TableGrid">
    <w:name w:val="Table Grid"/>
    <w:basedOn w:val="TableNormal"/>
    <w:uiPriority w:val="39"/>
    <w:rsid w:val="004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672544">
      <w:bodyDiv w:val="1"/>
      <w:marLeft w:val="0"/>
      <w:marRight w:val="0"/>
      <w:marTop w:val="0"/>
      <w:marBottom w:val="0"/>
      <w:divBdr>
        <w:top w:val="none" w:sz="0" w:space="0" w:color="auto"/>
        <w:left w:val="none" w:sz="0" w:space="0" w:color="auto"/>
        <w:bottom w:val="none" w:sz="0" w:space="0" w:color="auto"/>
        <w:right w:val="none" w:sz="0" w:space="0" w:color="auto"/>
      </w:divBdr>
      <w:divsChild>
        <w:div w:id="2090300007">
          <w:marLeft w:val="0"/>
          <w:marRight w:val="0"/>
          <w:marTop w:val="0"/>
          <w:marBottom w:val="0"/>
          <w:divBdr>
            <w:top w:val="none" w:sz="0" w:space="0" w:color="auto"/>
            <w:left w:val="none" w:sz="0" w:space="0" w:color="auto"/>
            <w:bottom w:val="none" w:sz="0" w:space="0" w:color="auto"/>
            <w:right w:val="none" w:sz="0" w:space="0" w:color="auto"/>
          </w:divBdr>
        </w:div>
        <w:div w:id="149323288">
          <w:marLeft w:val="0"/>
          <w:marRight w:val="0"/>
          <w:marTop w:val="0"/>
          <w:marBottom w:val="0"/>
          <w:divBdr>
            <w:top w:val="none" w:sz="0" w:space="0" w:color="auto"/>
            <w:left w:val="none" w:sz="0" w:space="0" w:color="auto"/>
            <w:bottom w:val="none" w:sz="0" w:space="0" w:color="auto"/>
            <w:right w:val="none" w:sz="0" w:space="0" w:color="auto"/>
          </w:divBdr>
        </w:div>
      </w:divsChild>
    </w:div>
    <w:div w:id="839810737">
      <w:bodyDiv w:val="1"/>
      <w:marLeft w:val="0"/>
      <w:marRight w:val="0"/>
      <w:marTop w:val="0"/>
      <w:marBottom w:val="0"/>
      <w:divBdr>
        <w:top w:val="none" w:sz="0" w:space="0" w:color="auto"/>
        <w:left w:val="none" w:sz="0" w:space="0" w:color="auto"/>
        <w:bottom w:val="none" w:sz="0" w:space="0" w:color="auto"/>
        <w:right w:val="none" w:sz="0" w:space="0" w:color="auto"/>
      </w:divBdr>
    </w:div>
    <w:div w:id="1915967174">
      <w:bodyDiv w:val="1"/>
      <w:marLeft w:val="0"/>
      <w:marRight w:val="0"/>
      <w:marTop w:val="0"/>
      <w:marBottom w:val="0"/>
      <w:divBdr>
        <w:top w:val="none" w:sz="0" w:space="0" w:color="auto"/>
        <w:left w:val="none" w:sz="0" w:space="0" w:color="auto"/>
        <w:bottom w:val="none" w:sz="0" w:space="0" w:color="auto"/>
        <w:right w:val="none" w:sz="0" w:space="0" w:color="auto"/>
      </w:divBdr>
      <w:divsChild>
        <w:div w:id="1101224679">
          <w:marLeft w:val="0"/>
          <w:marRight w:val="0"/>
          <w:marTop w:val="0"/>
          <w:marBottom w:val="0"/>
          <w:divBdr>
            <w:top w:val="none" w:sz="0" w:space="0" w:color="auto"/>
            <w:left w:val="none" w:sz="0" w:space="0" w:color="auto"/>
            <w:bottom w:val="none" w:sz="0" w:space="0" w:color="auto"/>
            <w:right w:val="none" w:sz="0" w:space="0" w:color="auto"/>
          </w:divBdr>
        </w:div>
        <w:div w:id="210641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griefalliancemi.com" TargetMode="External"/><Relationship Id="rId4" Type="http://schemas.openxmlformats.org/officeDocument/2006/relationships/hyperlink" Target="mailto:contact@griefalliance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Pennell</dc:creator>
  <cp:keywords/>
  <dc:description/>
  <cp:lastModifiedBy>Todd Borek</cp:lastModifiedBy>
  <cp:revision>2</cp:revision>
  <dcterms:created xsi:type="dcterms:W3CDTF">2023-09-26T17:42:00Z</dcterms:created>
  <dcterms:modified xsi:type="dcterms:W3CDTF">2023-09-26T17:42:00Z</dcterms:modified>
</cp:coreProperties>
</file>