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D1A3" w14:textId="3F5A9AC9" w:rsidR="00C5781F" w:rsidRPr="00C5781F" w:rsidRDefault="004F4E68" w:rsidP="00C5781F">
      <w:pPr>
        <w:jc w:val="center"/>
        <w:rPr>
          <w:b/>
          <w:bCs/>
          <w:sz w:val="20"/>
          <w:szCs w:val="20"/>
        </w:rPr>
      </w:pPr>
      <w:r w:rsidRPr="00C5781F">
        <w:rPr>
          <w:b/>
          <w:bCs/>
          <w:noProof/>
        </w:rPr>
        <w:drawing>
          <wp:anchor distT="0" distB="0" distL="114300" distR="114300" simplePos="0" relativeHeight="251658240" behindDoc="0" locked="0" layoutInCell="1" allowOverlap="1" wp14:anchorId="3BB5343E" wp14:editId="04836231">
            <wp:simplePos x="0" y="0"/>
            <wp:positionH relativeFrom="margin">
              <wp:align>center</wp:align>
            </wp:positionH>
            <wp:positionV relativeFrom="paragraph">
              <wp:posOffset>-671830</wp:posOffset>
            </wp:positionV>
            <wp:extent cx="1985010" cy="671830"/>
            <wp:effectExtent l="0" t="0" r="0" b="0"/>
            <wp:wrapNone/>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5010" cy="671830"/>
                    </a:xfrm>
                    <a:prstGeom prst="rect">
                      <a:avLst/>
                    </a:prstGeom>
                  </pic:spPr>
                </pic:pic>
              </a:graphicData>
            </a:graphic>
            <wp14:sizeRelH relativeFrom="margin">
              <wp14:pctWidth>0</wp14:pctWidth>
            </wp14:sizeRelH>
            <wp14:sizeRelV relativeFrom="margin">
              <wp14:pctHeight>0</wp14:pctHeight>
            </wp14:sizeRelV>
          </wp:anchor>
        </w:drawing>
      </w:r>
      <w:r w:rsidRPr="00C5781F">
        <w:rPr>
          <w:b/>
          <w:bCs/>
          <w:sz w:val="20"/>
          <w:szCs w:val="20"/>
        </w:rPr>
        <w:t>Howell Memorial Chapel</w:t>
      </w:r>
    </w:p>
    <w:p w14:paraId="55D40682" w14:textId="60F726B5" w:rsidR="004F4E68" w:rsidRDefault="00C5781F" w:rsidP="004F4E68">
      <w:pPr>
        <w:jc w:val="center"/>
        <w:rPr>
          <w:sz w:val="48"/>
          <w:szCs w:val="48"/>
        </w:rPr>
      </w:pPr>
      <w:r>
        <w:rPr>
          <w:sz w:val="20"/>
          <w:szCs w:val="20"/>
        </w:rPr>
        <w:t>17</w:t>
      </w:r>
      <w:r w:rsidR="004F4E68">
        <w:rPr>
          <w:sz w:val="20"/>
          <w:szCs w:val="20"/>
        </w:rPr>
        <w:t>00 W. Highland Rd., Howell, MI 48843 517-546-0100</w:t>
      </w:r>
    </w:p>
    <w:p w14:paraId="64F3817D" w14:textId="57AD3EDA" w:rsidR="004F4E68" w:rsidRDefault="004F4E68">
      <w:r>
        <w:rPr>
          <w:sz w:val="48"/>
          <w:szCs w:val="48"/>
        </w:rPr>
        <w:t>PRESS RELEASE</w:t>
      </w:r>
    </w:p>
    <w:p w14:paraId="1AC73D46" w14:textId="400DB236" w:rsidR="001B695E" w:rsidRPr="004F4E68" w:rsidRDefault="00C702AE">
      <w:pPr>
        <w:rPr>
          <w:sz w:val="32"/>
          <w:szCs w:val="32"/>
        </w:rPr>
      </w:pPr>
      <w:r w:rsidRPr="004F4E68">
        <w:rPr>
          <w:sz w:val="32"/>
          <w:szCs w:val="32"/>
        </w:rPr>
        <w:t>Borek Jennings</w:t>
      </w:r>
      <w:r w:rsidR="004F4E68" w:rsidRPr="004F4E68">
        <w:rPr>
          <w:sz w:val="32"/>
          <w:szCs w:val="32"/>
        </w:rPr>
        <w:t xml:space="preserve"> </w:t>
      </w:r>
      <w:r w:rsidR="00551B65">
        <w:rPr>
          <w:sz w:val="32"/>
          <w:szCs w:val="32"/>
        </w:rPr>
        <w:t xml:space="preserve">Opens First </w:t>
      </w:r>
      <w:r w:rsidR="004F4E68" w:rsidRPr="004F4E68">
        <w:rPr>
          <w:sz w:val="32"/>
          <w:szCs w:val="32"/>
        </w:rPr>
        <w:t>New Funeral Home in Howell</w:t>
      </w:r>
      <w:r w:rsidR="00551B65">
        <w:rPr>
          <w:sz w:val="32"/>
          <w:szCs w:val="32"/>
        </w:rPr>
        <w:t xml:space="preserve"> in </w:t>
      </w:r>
      <w:r w:rsidR="006B090B">
        <w:rPr>
          <w:sz w:val="32"/>
          <w:szCs w:val="32"/>
        </w:rPr>
        <w:t xml:space="preserve">over </w:t>
      </w:r>
      <w:r w:rsidR="00551B65">
        <w:rPr>
          <w:sz w:val="32"/>
          <w:szCs w:val="32"/>
        </w:rPr>
        <w:t xml:space="preserve">100 years </w:t>
      </w:r>
    </w:p>
    <w:p w14:paraId="68867939" w14:textId="77777777" w:rsidR="00E10BF7" w:rsidRDefault="00E749BC" w:rsidP="00580E87">
      <w:pPr>
        <w:jc w:val="both"/>
      </w:pPr>
      <w:r>
        <w:t>Borek Jennings Funeral Home</w:t>
      </w:r>
      <w:r w:rsidR="00E10BF7">
        <w:t>, Lamb Chapel</w:t>
      </w:r>
      <w:r>
        <w:t xml:space="preserve"> in Howell is moving to </w:t>
      </w:r>
      <w:r w:rsidR="00E10BF7">
        <w:t xml:space="preserve">its new location at </w:t>
      </w:r>
      <w:r>
        <w:t>1700 Highland Rd (M-59)</w:t>
      </w:r>
      <w:r w:rsidR="00E10BF7">
        <w:t>, in H</w:t>
      </w:r>
      <w:r w:rsidR="00D5433E">
        <w:t>owell. They are now</w:t>
      </w:r>
      <w:r w:rsidR="00E10BF7">
        <w:t xml:space="preserve"> </w:t>
      </w:r>
      <w:r w:rsidR="00D5433E">
        <w:t xml:space="preserve">in the old Lake Trust Credit Union building which is </w:t>
      </w:r>
      <w:r w:rsidR="00E10BF7">
        <w:t>n</w:t>
      </w:r>
      <w:r w:rsidR="00536129">
        <w:t>ext door to</w:t>
      </w:r>
      <w:r w:rsidR="00D5433E">
        <w:t xml:space="preserve"> </w:t>
      </w:r>
      <w:r>
        <w:t>Howell Memorial Cemetery</w:t>
      </w:r>
      <w:r w:rsidR="00E10BF7">
        <w:t>.</w:t>
      </w:r>
      <w:r>
        <w:t xml:space="preserve">  “Our mission is to help families begin healing at the time of loss. Our new facility will </w:t>
      </w:r>
      <w:r w:rsidR="00E10BF7">
        <w:t>be</w:t>
      </w:r>
      <w:r>
        <w:t xml:space="preserve"> </w:t>
      </w:r>
      <w:r w:rsidR="00E10BF7">
        <w:t xml:space="preserve">the </w:t>
      </w:r>
      <w:r>
        <w:t>first new funeral home in Howell since the early 1900’s and reflects our continued commitment</w:t>
      </w:r>
      <w:r w:rsidR="00E10BF7">
        <w:t xml:space="preserve"> be the best resource in our community to help</w:t>
      </w:r>
      <w:r>
        <w:t xml:space="preserve"> </w:t>
      </w:r>
      <w:r w:rsidR="00E10BF7">
        <w:t xml:space="preserve">all </w:t>
      </w:r>
      <w:r>
        <w:t>families</w:t>
      </w:r>
      <w:r w:rsidR="00E10BF7">
        <w:t xml:space="preserve"> before, during and after their loss.</w:t>
      </w:r>
      <w:r>
        <w:t xml:space="preserve">” said Karl E. Jennings, </w:t>
      </w:r>
      <w:r w:rsidR="00D5433E">
        <w:t>Co-Owner</w:t>
      </w:r>
      <w:r>
        <w:t xml:space="preserve">. </w:t>
      </w:r>
      <w:r w:rsidR="008B1389">
        <w:t xml:space="preserve">   </w:t>
      </w:r>
    </w:p>
    <w:p w14:paraId="09E574E6" w14:textId="77777777" w:rsidR="00E10BF7" w:rsidRDefault="00E10BF7" w:rsidP="00580E87">
      <w:pPr>
        <w:jc w:val="both"/>
      </w:pPr>
      <w:r>
        <w:t>This commi</w:t>
      </w:r>
      <w:r w:rsidR="00ED2FA4">
        <w:t xml:space="preserve">tment </w:t>
      </w:r>
      <w:r w:rsidR="00580E87">
        <w:t>to helping</w:t>
      </w:r>
      <w:r>
        <w:t xml:space="preserve"> families begin healing started</w:t>
      </w:r>
      <w:r w:rsidR="002C26AE">
        <w:t xml:space="preserve"> in 1992</w:t>
      </w:r>
      <w:r>
        <w:t xml:space="preserve"> </w:t>
      </w:r>
      <w:r w:rsidR="000503B0">
        <w:t>when they opened the</w:t>
      </w:r>
      <w:r>
        <w:t xml:space="preserve"> las</w:t>
      </w:r>
      <w:r w:rsidR="000503B0">
        <w:t xml:space="preserve">t new funeral home </w:t>
      </w:r>
      <w:r>
        <w:t xml:space="preserve">in Livingston County, </w:t>
      </w:r>
      <w:r w:rsidR="009706CB">
        <w:t xml:space="preserve">the </w:t>
      </w:r>
      <w:r w:rsidR="000503B0">
        <w:t>Borek Jennings Funeral Home in Hamburg</w:t>
      </w:r>
      <w:r>
        <w:t>.  “</w:t>
      </w:r>
      <w:r w:rsidR="002C26AE">
        <w:t>Our team has</w:t>
      </w:r>
      <w:r>
        <w:t xml:space="preserve"> a shared passion to help families, regardless </w:t>
      </w:r>
      <w:r w:rsidR="009706CB">
        <w:t>of the type of service they are</w:t>
      </w:r>
      <w:r>
        <w:t xml:space="preserve"> seeking.  This passion compels us to get better </w:t>
      </w:r>
      <w:r w:rsidR="00D5433E">
        <w:t xml:space="preserve">and better </w:t>
      </w:r>
      <w:r>
        <w:t>at meeting people where they are and ensuri</w:t>
      </w:r>
      <w:r w:rsidR="00D5433E">
        <w:t>ng they get what they need at the time of loss.” Said Todd A. Borek, Co-Owner.</w:t>
      </w:r>
    </w:p>
    <w:p w14:paraId="42C25254" w14:textId="77777777" w:rsidR="00536129" w:rsidRDefault="00D5433E" w:rsidP="00580E87">
      <w:pPr>
        <w:jc w:val="both"/>
      </w:pPr>
      <w:r>
        <w:t>Losing a loved one is one of the most difficul</w:t>
      </w:r>
      <w:r w:rsidR="00536129">
        <w:t>t experiences we ever face.  Borek Jennings’</w:t>
      </w:r>
      <w:r>
        <w:t xml:space="preserve"> new facility removes unnecessary</w:t>
      </w:r>
      <w:r w:rsidR="000503B0">
        <w:t xml:space="preserve"> obstacles by providing</w:t>
      </w:r>
      <w:r>
        <w:t xml:space="preserve"> single-level handicap accessibility, over 100 car parking, open and intimate spaces to gather and connect with frien</w:t>
      </w:r>
      <w:r w:rsidR="00536129">
        <w:t>ds and loved ones.  “Older buildings may be stately and even</w:t>
      </w:r>
      <w:r>
        <w:t xml:space="preserve"> charming but limited </w:t>
      </w:r>
      <w:r w:rsidR="00536129">
        <w:t xml:space="preserve">accessibility, </w:t>
      </w:r>
      <w:r>
        <w:t xml:space="preserve">seating and parking can make it hard for those </w:t>
      </w:r>
      <w:r w:rsidR="00536129">
        <w:t xml:space="preserve">with mobility needs and for people </w:t>
      </w:r>
      <w:r>
        <w:t xml:space="preserve">coming from out of town.  This </w:t>
      </w:r>
      <w:r w:rsidR="00536129">
        <w:t>is a big concern</w:t>
      </w:r>
      <w:r>
        <w:t xml:space="preserve"> for the elderly and mobility-challenged during the winter when downtown sidewalks are hard to navigate.</w:t>
      </w:r>
      <w:r w:rsidR="00536129">
        <w:t>” Said Anna Warnstrom,</w:t>
      </w:r>
      <w:r w:rsidR="00580E87">
        <w:t xml:space="preserve"> who lives in Howell</w:t>
      </w:r>
      <w:r w:rsidR="008468D3">
        <w:t>, is</w:t>
      </w:r>
      <w:r w:rsidR="00536129">
        <w:t xml:space="preserve"> </w:t>
      </w:r>
      <w:r w:rsidR="000503B0">
        <w:t xml:space="preserve">a </w:t>
      </w:r>
      <w:r w:rsidR="00536129">
        <w:t xml:space="preserve">life-long Livingston County resident and a Funeral Director at Borek Jennings. </w:t>
      </w:r>
    </w:p>
    <w:p w14:paraId="33DD31E4" w14:textId="77777777" w:rsidR="00536129" w:rsidRDefault="00536129" w:rsidP="00580E87">
      <w:pPr>
        <w:jc w:val="both"/>
      </w:pPr>
      <w:r>
        <w:t xml:space="preserve">Borek Jennings </w:t>
      </w:r>
      <w:r w:rsidR="00DF0BC5">
        <w:t>provides 27 Healing Support Services tha</w:t>
      </w:r>
      <w:r w:rsidR="000503B0">
        <w:t>t</w:t>
      </w:r>
      <w:r w:rsidR="00DF0BC5">
        <w:t xml:space="preserve"> help the living cope with the loss and begin healing.  “Every team member shares a common passion and mission, which is to help the living to begin healing.  It’s why I wanted to work at Borek Jennings, because we focus on what the family needs and how to best help them get it before, during and after loss.”  Devin Spencer, Lead Arranger and Funeral Director at Borek Jennings.</w:t>
      </w:r>
    </w:p>
    <w:p w14:paraId="47CFB558" w14:textId="37A57BFB" w:rsidR="00DF0BC5" w:rsidRDefault="00DF0BC5" w:rsidP="00580E87">
      <w:pPr>
        <w:jc w:val="both"/>
      </w:pPr>
      <w:r>
        <w:t xml:space="preserve">“Six months </w:t>
      </w:r>
      <w:r w:rsidR="006B090B">
        <w:t>ago,</w:t>
      </w:r>
      <w:r>
        <w:t xml:space="preserve"> when I decided to change careers after </w:t>
      </w:r>
      <w:r w:rsidR="00DA263E">
        <w:t xml:space="preserve">many </w:t>
      </w:r>
      <w:r>
        <w:t xml:space="preserve">years in ministry, I called several local funeral homes.  I was impressed that every person </w:t>
      </w:r>
      <w:r w:rsidR="00DA263E">
        <w:t>at Borek Jennings seemed to have a depth of purpose for the mission</w:t>
      </w:r>
      <w:r>
        <w:t xml:space="preserve">.  Six months later, I’m in school </w:t>
      </w:r>
      <w:r w:rsidR="00DA263E">
        <w:t>to be a Funeral Director and looking forward to a long future with Borek Jennings.”</w:t>
      </w:r>
      <w:r w:rsidR="00580E87">
        <w:t xml:space="preserve"> </w:t>
      </w:r>
      <w:r w:rsidR="00DA263E">
        <w:t>Scott Runyon, raised in Howell,</w:t>
      </w:r>
      <w:r w:rsidR="00580E87">
        <w:t xml:space="preserve"> is an Ap</w:t>
      </w:r>
      <w:r>
        <w:t>prentice Funeral Directo</w:t>
      </w:r>
      <w:r w:rsidR="006B090B">
        <w:t>r.</w:t>
      </w:r>
    </w:p>
    <w:p w14:paraId="066CCFAF" w14:textId="77777777" w:rsidR="00580E87" w:rsidRDefault="00580E87" w:rsidP="00580E87">
      <w:pPr>
        <w:jc w:val="both"/>
      </w:pPr>
      <w:r>
        <w:t>When Borek Jennings started</w:t>
      </w:r>
      <w:r w:rsidR="00E03B00">
        <w:t xml:space="preserve"> in 1992,</w:t>
      </w:r>
      <w:r>
        <w:t xml:space="preserve"> they</w:t>
      </w:r>
      <w:r w:rsidR="008468D3">
        <w:t xml:space="preserve"> were </w:t>
      </w:r>
      <w:r>
        <w:t xml:space="preserve">new to the community and profession. Since </w:t>
      </w:r>
      <w:r w:rsidR="008468D3">
        <w:t>that time</w:t>
      </w:r>
      <w:r>
        <w:t xml:space="preserve"> </w:t>
      </w:r>
      <w:r w:rsidR="00E03B00">
        <w:t xml:space="preserve">all of </w:t>
      </w:r>
      <w:r>
        <w:t xml:space="preserve">the </w:t>
      </w:r>
      <w:r w:rsidR="00E03B00">
        <w:t xml:space="preserve">old </w:t>
      </w:r>
      <w:r>
        <w:t>funeral home families in Livingston County have retired or sold.   “</w:t>
      </w:r>
      <w:r w:rsidR="008468D3">
        <w:t>Todd and I</w:t>
      </w:r>
      <w:r>
        <w:t xml:space="preserve"> have a shared passion, that we’ve been able to share with our team and because of that we love what we do and who we get to do it with,</w:t>
      </w:r>
      <w:r w:rsidR="00E03B00">
        <w:t xml:space="preserve"> we look forward to serving together and when the time comes, </w:t>
      </w:r>
      <w:r w:rsidR="000503B0">
        <w:t>we’ll have</w:t>
      </w:r>
      <w:r w:rsidR="00E03B00">
        <w:t xml:space="preserve"> a team ready to carry the torch.</w:t>
      </w:r>
      <w:r>
        <w:t>” said Karl Jennings</w:t>
      </w:r>
      <w:r w:rsidR="008468D3">
        <w:t>, Co-Owner</w:t>
      </w:r>
      <w:r>
        <w:t xml:space="preserve">.   </w:t>
      </w:r>
    </w:p>
    <w:p w14:paraId="17681078" w14:textId="1784947E" w:rsidR="00C702AE" w:rsidRDefault="00E03B00" w:rsidP="00E03B00">
      <w:pPr>
        <w:jc w:val="both"/>
      </w:pPr>
      <w:r>
        <w:t xml:space="preserve">Borek Jennings will be hosting a Grand Opening of their new facility (1700 </w:t>
      </w:r>
      <w:r w:rsidR="00602099">
        <w:t xml:space="preserve">W. </w:t>
      </w:r>
      <w:r>
        <w:t xml:space="preserve">Highland Rd.) </w:t>
      </w:r>
      <w:r w:rsidR="00602099">
        <w:t>from</w:t>
      </w:r>
      <w:r>
        <w:t xml:space="preserve"> 3-6 PM</w:t>
      </w:r>
      <w:r w:rsidR="00602099">
        <w:t xml:space="preserve"> Friday, October 14, 2022</w:t>
      </w:r>
      <w:r w:rsidR="006B090B">
        <w:t xml:space="preserve"> </w:t>
      </w:r>
      <w:r w:rsidR="00602099">
        <w:t xml:space="preserve">with </w:t>
      </w:r>
      <w:r>
        <w:t>a</w:t>
      </w:r>
      <w:r w:rsidR="00602099">
        <w:t xml:space="preserve"> Ribbon Cutting and</w:t>
      </w:r>
      <w:r>
        <w:t xml:space="preserve"> Flag raising Ceremony</w:t>
      </w:r>
      <w:r w:rsidR="00602099">
        <w:t>.</w:t>
      </w:r>
      <w:r>
        <w:t xml:space="preserve"> The community is welcomed. </w:t>
      </w:r>
    </w:p>
    <w:p w14:paraId="4F9DA9C0" w14:textId="60AF9C54" w:rsidR="00B96DA5" w:rsidRDefault="00B96DA5" w:rsidP="00E03B00">
      <w:pPr>
        <w:jc w:val="both"/>
      </w:pPr>
    </w:p>
    <w:sectPr w:rsidR="00B96DA5" w:rsidSect="00C5781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2AE"/>
    <w:rsid w:val="000503B0"/>
    <w:rsid w:val="000754C8"/>
    <w:rsid w:val="00220F85"/>
    <w:rsid w:val="002C26AE"/>
    <w:rsid w:val="004F4E68"/>
    <w:rsid w:val="00536129"/>
    <w:rsid w:val="00551B65"/>
    <w:rsid w:val="00580E87"/>
    <w:rsid w:val="00602099"/>
    <w:rsid w:val="006B090B"/>
    <w:rsid w:val="008468D3"/>
    <w:rsid w:val="008B1389"/>
    <w:rsid w:val="009706CB"/>
    <w:rsid w:val="00B96DA5"/>
    <w:rsid w:val="00C5781F"/>
    <w:rsid w:val="00C702AE"/>
    <w:rsid w:val="00CF6A98"/>
    <w:rsid w:val="00D5433E"/>
    <w:rsid w:val="00DA263E"/>
    <w:rsid w:val="00DF0BC5"/>
    <w:rsid w:val="00E03B00"/>
    <w:rsid w:val="00E10BF7"/>
    <w:rsid w:val="00E749BC"/>
    <w:rsid w:val="00ED2FA4"/>
    <w:rsid w:val="00FC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46D3"/>
  <w15:chartTrackingRefBased/>
  <w15:docId w15:val="{8376C089-DE11-4AFE-9E87-A9C27CC0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2818</Characters>
  <Application>Microsoft Office Word</Application>
  <DocSecurity>4</DocSecurity>
  <Lines>61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Jennings</dc:creator>
  <cp:keywords/>
  <dc:description/>
  <cp:lastModifiedBy>WHMI News</cp:lastModifiedBy>
  <cp:revision>2</cp:revision>
  <cp:lastPrinted>2022-09-20T20:27:00Z</cp:lastPrinted>
  <dcterms:created xsi:type="dcterms:W3CDTF">2022-09-20T21:28:00Z</dcterms:created>
  <dcterms:modified xsi:type="dcterms:W3CDTF">2022-09-20T21:28:00Z</dcterms:modified>
</cp:coreProperties>
</file>