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B47D" w14:textId="77777777" w:rsidR="00C93CAA" w:rsidRDefault="00983C93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A27002E" wp14:editId="253EC66B">
            <wp:extent cx="2505075" cy="819750"/>
            <wp:effectExtent l="0" t="0" r="0" b="0"/>
            <wp:docPr id="1073741825" name="officeArt object" descr="Parks&amp;RecFall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s&amp;RecFallh.jpeg" descr="Parks&amp;RecFallh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6448" cy="8234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924C133" w14:textId="77777777" w:rsidR="00C93CAA" w:rsidRPr="003D0E93" w:rsidRDefault="00983C93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</w:rPr>
        <w:br/>
      </w:r>
      <w:r w:rsidRPr="003D0E93">
        <w:rPr>
          <w:rFonts w:ascii="Century Gothic" w:hAnsi="Century Gothic"/>
          <w:b/>
          <w:bCs/>
          <w:sz w:val="20"/>
          <w:szCs w:val="20"/>
        </w:rPr>
        <w:t>Howell Area Parks and Recreation Authority</w:t>
      </w:r>
    </w:p>
    <w:p w14:paraId="1214BEA9" w14:textId="77777777" w:rsidR="00C93CAA" w:rsidRPr="003D0E93" w:rsidRDefault="000B289C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Oceola</w:t>
      </w:r>
      <w:proofErr w:type="spellEnd"/>
      <w:r>
        <w:rPr>
          <w:rFonts w:ascii="Century Gothic" w:hAnsi="Century Gothic"/>
          <w:sz w:val="20"/>
          <w:szCs w:val="20"/>
        </w:rPr>
        <w:t xml:space="preserve"> Community Center</w:t>
      </w:r>
    </w:p>
    <w:p w14:paraId="40E31A0F" w14:textId="77777777" w:rsidR="00C93CAA" w:rsidRPr="003D0E93" w:rsidRDefault="000B289C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1661 N. </w:t>
      </w:r>
      <w:proofErr w:type="spellStart"/>
      <w:r>
        <w:rPr>
          <w:rFonts w:ascii="Century Gothic" w:hAnsi="Century Gothic"/>
          <w:sz w:val="20"/>
          <w:szCs w:val="20"/>
        </w:rPr>
        <w:t>Latson</w:t>
      </w:r>
      <w:proofErr w:type="spellEnd"/>
      <w:r>
        <w:rPr>
          <w:rFonts w:ascii="Century Gothic" w:hAnsi="Century Gothic"/>
          <w:sz w:val="20"/>
          <w:szCs w:val="20"/>
        </w:rPr>
        <w:t xml:space="preserve"> Rd.</w:t>
      </w:r>
    </w:p>
    <w:p w14:paraId="636B81EC" w14:textId="77777777" w:rsidR="00C93CAA" w:rsidRPr="003D0E93" w:rsidRDefault="00983C93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 w:rsidRPr="003D0E93">
        <w:rPr>
          <w:rFonts w:ascii="Century Gothic" w:hAnsi="Century Gothic"/>
          <w:sz w:val="20"/>
          <w:szCs w:val="20"/>
        </w:rPr>
        <w:t>Howell, MI 48843</w:t>
      </w:r>
    </w:p>
    <w:p w14:paraId="2E6417B9" w14:textId="77777777" w:rsidR="00C93CAA" w:rsidRPr="003D0E93" w:rsidRDefault="00C93CAA">
      <w:pPr>
        <w:pStyle w:val="BodyA"/>
        <w:rPr>
          <w:rFonts w:ascii="Century Gothic" w:eastAsia="Helvetica" w:hAnsi="Century Gothic" w:cs="Helvetica"/>
          <w:sz w:val="20"/>
          <w:szCs w:val="20"/>
        </w:rPr>
      </w:pPr>
    </w:p>
    <w:p w14:paraId="50EED7A4" w14:textId="77777777" w:rsidR="00C93CAA" w:rsidRPr="003D0E93" w:rsidRDefault="00983C93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  <w:vertAlign w:val="subscript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>For Immediate Release</w:t>
      </w:r>
    </w:p>
    <w:p w14:paraId="75D39AB2" w14:textId="4C9E7BF3" w:rsidR="00354B2D" w:rsidRPr="00A732D3" w:rsidRDefault="00983C93" w:rsidP="00A732D3">
      <w:pPr>
        <w:pStyle w:val="BodyA"/>
        <w:rPr>
          <w:rStyle w:val="Strong"/>
          <w:rFonts w:ascii="Century Gothic" w:hAnsi="Century Gothic"/>
          <w:b w:val="0"/>
          <w:bCs w:val="0"/>
          <w:sz w:val="20"/>
          <w:szCs w:val="20"/>
          <w:u w:val="single"/>
        </w:rPr>
      </w:pPr>
      <w:r w:rsidRPr="003D0E93">
        <w:rPr>
          <w:rFonts w:ascii="Century Gothic" w:hAnsi="Century Gothic"/>
          <w:sz w:val="20"/>
          <w:szCs w:val="20"/>
        </w:rPr>
        <w:t>Please</w:t>
      </w:r>
      <w:r w:rsidR="00470A44">
        <w:rPr>
          <w:rFonts w:ascii="Century Gothic" w:hAnsi="Century Gothic"/>
          <w:sz w:val="20"/>
          <w:szCs w:val="20"/>
        </w:rPr>
        <w:t xml:space="preserve"> contact</w:t>
      </w:r>
      <w:r w:rsidRPr="003D0E93">
        <w:rPr>
          <w:rFonts w:ascii="Century Gothic" w:hAnsi="Century Gothic"/>
          <w:sz w:val="20"/>
          <w:szCs w:val="20"/>
        </w:rPr>
        <w:t xml:space="preserve"> </w:t>
      </w:r>
      <w:r w:rsidR="00470A44">
        <w:rPr>
          <w:rFonts w:ascii="Century Gothic" w:hAnsi="Century Gothic"/>
          <w:sz w:val="20"/>
          <w:szCs w:val="20"/>
        </w:rPr>
        <w:t xml:space="preserve">the </w:t>
      </w:r>
      <w:proofErr w:type="spellStart"/>
      <w:r w:rsidR="00470A44">
        <w:rPr>
          <w:rFonts w:ascii="Century Gothic" w:hAnsi="Century Gothic"/>
          <w:sz w:val="20"/>
          <w:szCs w:val="20"/>
        </w:rPr>
        <w:t>Oceola</w:t>
      </w:r>
      <w:proofErr w:type="spellEnd"/>
      <w:r w:rsidR="00470A44">
        <w:rPr>
          <w:rFonts w:ascii="Century Gothic" w:hAnsi="Century Gothic"/>
          <w:sz w:val="20"/>
          <w:szCs w:val="20"/>
        </w:rPr>
        <w:t xml:space="preserve"> Community Center</w:t>
      </w:r>
      <w:r w:rsidR="00BB3B74">
        <w:rPr>
          <w:rFonts w:ascii="Century Gothic" w:hAnsi="Century Gothic"/>
          <w:sz w:val="20"/>
          <w:szCs w:val="20"/>
        </w:rPr>
        <w:t xml:space="preserve"> </w:t>
      </w:r>
      <w:r w:rsidRPr="003D0E93">
        <w:rPr>
          <w:rFonts w:ascii="Century Gothic" w:hAnsi="Century Gothic"/>
          <w:sz w:val="20"/>
          <w:szCs w:val="20"/>
        </w:rPr>
        <w:t xml:space="preserve">with questions at </w:t>
      </w:r>
      <w:r w:rsidRPr="003D0E93">
        <w:rPr>
          <w:rFonts w:ascii="Century Gothic" w:eastAsia="Helvetica" w:hAnsi="Century Gothic" w:cs="Helvetica"/>
          <w:sz w:val="20"/>
          <w:szCs w:val="20"/>
        </w:rPr>
        <w:br/>
      </w:r>
      <w:r w:rsidR="008928FF" w:rsidRPr="00470A44">
        <w:rPr>
          <w:rFonts w:ascii="Century Gothic" w:hAnsi="Century Gothic"/>
          <w:sz w:val="20"/>
          <w:szCs w:val="20"/>
        </w:rPr>
        <w:t xml:space="preserve">at </w:t>
      </w:r>
      <w:r w:rsidR="00470A44" w:rsidRPr="00470A44">
        <w:rPr>
          <w:rFonts w:ascii="Century Gothic" w:hAnsi="Century Gothic"/>
          <w:sz w:val="20"/>
          <w:szCs w:val="20"/>
        </w:rPr>
        <w:t>(517) 546-0693</w:t>
      </w:r>
      <w:r w:rsidR="003D0E93" w:rsidRPr="00470A44">
        <w:rPr>
          <w:rFonts w:ascii="Century Gothic" w:hAnsi="Century Gothic"/>
          <w:sz w:val="20"/>
          <w:szCs w:val="20"/>
        </w:rPr>
        <w:t>.</w:t>
      </w:r>
      <w:r w:rsidR="00194FCF">
        <w:rPr>
          <w:rFonts w:ascii="Century Gothic" w:hAnsi="Century Gothic"/>
          <w:sz w:val="20"/>
          <w:szCs w:val="20"/>
          <w:u w:val="single"/>
        </w:rPr>
        <w:br/>
      </w:r>
    </w:p>
    <w:p w14:paraId="1A625D70" w14:textId="425498AF" w:rsidR="00BB3B74" w:rsidRDefault="00470A44" w:rsidP="00905EBC">
      <w:pPr>
        <w:shd w:val="clear" w:color="auto" w:fill="FFFFFF"/>
        <w:spacing w:line="384" w:lineRule="atLeast"/>
        <w:jc w:val="center"/>
        <w:rPr>
          <w:rFonts w:ascii="Century Gothic" w:hAnsi="Century Gothic"/>
          <w:b/>
          <w:color w:val="121212"/>
          <w:kern w:val="36"/>
          <w:sz w:val="45"/>
          <w:szCs w:val="45"/>
        </w:rPr>
      </w:pPr>
      <w:r>
        <w:rPr>
          <w:rFonts w:ascii="Century Gothic" w:hAnsi="Century Gothic"/>
          <w:b/>
          <w:color w:val="121212"/>
          <w:kern w:val="36"/>
          <w:sz w:val="45"/>
          <w:szCs w:val="45"/>
        </w:rPr>
        <w:t xml:space="preserve">Community Survey </w:t>
      </w:r>
    </w:p>
    <w:p w14:paraId="7E93955B" w14:textId="52CBA94C" w:rsidR="00905EBC" w:rsidRPr="00E71CB3" w:rsidRDefault="00470A44" w:rsidP="00905EBC">
      <w:pPr>
        <w:shd w:val="clear" w:color="auto" w:fill="FFFFFF"/>
        <w:spacing w:line="384" w:lineRule="atLeast"/>
        <w:jc w:val="center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>June 3</w:t>
      </w:r>
      <w:r w:rsidRPr="00470A44">
        <w:rPr>
          <w:rFonts w:ascii="Century Gothic" w:hAnsi="Century Gothic"/>
          <w:b/>
          <w:color w:val="000000"/>
          <w:sz w:val="20"/>
          <w:szCs w:val="20"/>
          <w:vertAlign w:val="superscript"/>
        </w:rPr>
        <w:t>rd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, 2022, at 7:00 P.M. </w:t>
      </w:r>
    </w:p>
    <w:p w14:paraId="7ED5AEE7" w14:textId="77777777" w:rsidR="00905EBC" w:rsidRPr="00905EBC" w:rsidRDefault="00905EBC" w:rsidP="00905EBC">
      <w:pPr>
        <w:pStyle w:val="Default"/>
        <w:jc w:val="center"/>
        <w:rPr>
          <w:rFonts w:ascii="Century Gothic" w:hAnsi="Century Gothic"/>
          <w:sz w:val="21"/>
          <w:szCs w:val="21"/>
          <w:shd w:val="clear" w:color="auto" w:fill="FFFFFF"/>
        </w:rPr>
      </w:pPr>
    </w:p>
    <w:p w14:paraId="0E4B7DCC" w14:textId="77777777" w:rsidR="00A427A9" w:rsidRDefault="00470A44" w:rsidP="0073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t xml:space="preserve">Howell Recreation has created a community survey to reach members of the Howell area to grow our understanding of what the community would like to see from Howell Recreation. </w:t>
      </w:r>
    </w:p>
    <w:p w14:paraId="66A3D504" w14:textId="1CC5CFC4" w:rsidR="00905EBC" w:rsidRDefault="00A427A9" w:rsidP="0073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t xml:space="preserve">We would like to see what needs attention, what we do well with, and what new things the citizens of Howell would like to see in their area. </w:t>
      </w:r>
    </w:p>
    <w:p w14:paraId="7FB2AB84" w14:textId="52450414" w:rsidR="00CC5DFD" w:rsidRPr="00EB29FD" w:rsidRDefault="00CC5DFD" w:rsidP="0073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t xml:space="preserve">Please share this any way you can. Below is a link to the survey that you would include in your post. </w:t>
      </w:r>
      <w:r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br/>
      </w:r>
      <w:r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  <w:br/>
        <w:t xml:space="preserve">Thank you for helping us grow with Howell. </w:t>
      </w:r>
    </w:p>
    <w:p w14:paraId="362FF975" w14:textId="119E00BD" w:rsidR="00AC586D" w:rsidRDefault="00470A44" w:rsidP="0073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rPr>
          <w:rFonts w:ascii="Century Gothic" w:hAnsi="Century Gothic"/>
          <w:b/>
          <w:sz w:val="21"/>
          <w:szCs w:val="21"/>
          <w:shd w:val="clear" w:color="auto" w:fill="FFFFFF"/>
        </w:rPr>
      </w:pPr>
      <w:r>
        <w:rPr>
          <w:rFonts w:ascii="Century Gothic" w:hAnsi="Century Gothic"/>
          <w:b/>
          <w:sz w:val="21"/>
          <w:szCs w:val="21"/>
          <w:shd w:val="clear" w:color="auto" w:fill="FFFFFF"/>
        </w:rPr>
        <w:t>Survey</w:t>
      </w:r>
      <w:r w:rsidR="00AC586D">
        <w:rPr>
          <w:rFonts w:ascii="Century Gothic" w:hAnsi="Century Gothic"/>
          <w:b/>
          <w:sz w:val="21"/>
          <w:szCs w:val="21"/>
          <w:shd w:val="clear" w:color="auto" w:fill="FFFFFF"/>
        </w:rPr>
        <w:t xml:space="preserve"> Link: </w:t>
      </w:r>
      <w:hyperlink r:id="rId7" w:history="1">
        <w:r w:rsidRPr="000025DA">
          <w:rPr>
            <w:rStyle w:val="Hyperlink"/>
            <w:rFonts w:ascii="Century Gothic" w:hAnsi="Century Gothic"/>
            <w:b/>
            <w:sz w:val="21"/>
            <w:szCs w:val="21"/>
            <w:shd w:val="clear" w:color="auto" w:fill="FFFFFF"/>
          </w:rPr>
          <w:t>https://www.surveymonkey.com/r/72LXZNQ</w:t>
        </w:r>
      </w:hyperlink>
      <w:r>
        <w:rPr>
          <w:rFonts w:ascii="Century Gothic" w:hAnsi="Century Gothic"/>
          <w:b/>
          <w:sz w:val="21"/>
          <w:szCs w:val="21"/>
          <w:shd w:val="clear" w:color="auto" w:fill="FFFFFF"/>
        </w:rPr>
        <w:t xml:space="preserve"> </w:t>
      </w:r>
    </w:p>
    <w:p w14:paraId="67BC1C69" w14:textId="3CBA5CD7" w:rsidR="00C00878" w:rsidRDefault="00C00878" w:rsidP="0073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rPr>
          <w:rFonts w:ascii="Century Gothic" w:hAnsi="Century Gothic"/>
          <w:b/>
          <w:sz w:val="21"/>
          <w:szCs w:val="21"/>
          <w:shd w:val="clear" w:color="auto" w:fill="FFFFFF"/>
        </w:rPr>
      </w:pPr>
      <w:r>
        <w:rPr>
          <w:rFonts w:ascii="Libre Franklin" w:eastAsia="Times New Roman" w:hAnsi="Libre Franklin"/>
          <w:noProof/>
          <w:color w:val="000000"/>
          <w:spacing w:val="11"/>
          <w:sz w:val="18"/>
          <w:szCs w:val="18"/>
          <w:bdr w:val="none" w:sz="0" w:space="0" w:color="auto"/>
        </w:rPr>
        <w:drawing>
          <wp:anchor distT="0" distB="0" distL="114300" distR="114300" simplePos="0" relativeHeight="251658240" behindDoc="0" locked="0" layoutInCell="1" allowOverlap="1" wp14:anchorId="0DBF35B1" wp14:editId="72C748D1">
            <wp:simplePos x="0" y="0"/>
            <wp:positionH relativeFrom="column">
              <wp:posOffset>1210310</wp:posOffset>
            </wp:positionH>
            <wp:positionV relativeFrom="paragraph">
              <wp:posOffset>155575</wp:posOffset>
            </wp:positionV>
            <wp:extent cx="1259840" cy="1259840"/>
            <wp:effectExtent l="0" t="0" r="0" b="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1"/>
          <w:szCs w:val="21"/>
          <w:shd w:val="clear" w:color="auto" w:fill="FFFFFF"/>
        </w:rPr>
        <w:t>Survey QR Code:</w:t>
      </w:r>
    </w:p>
    <w:p w14:paraId="758F12DF" w14:textId="4610B8C4" w:rsidR="00C00878" w:rsidRPr="00735BFE" w:rsidRDefault="00C00878" w:rsidP="00735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00" w:afterAutospacing="1"/>
        <w:rPr>
          <w:rFonts w:ascii="Libre Franklin" w:eastAsia="Times New Roman" w:hAnsi="Libre Franklin"/>
          <w:color w:val="000000"/>
          <w:spacing w:val="11"/>
          <w:sz w:val="18"/>
          <w:szCs w:val="18"/>
          <w:bdr w:val="none" w:sz="0" w:space="0" w:color="auto"/>
        </w:rPr>
      </w:pPr>
      <w:r>
        <w:rPr>
          <w:rFonts w:ascii="Century Gothic" w:hAnsi="Century Gothic"/>
          <w:b/>
          <w:sz w:val="21"/>
          <w:szCs w:val="21"/>
          <w:shd w:val="clear" w:color="auto" w:fill="FFFFFF"/>
        </w:rPr>
        <w:t xml:space="preserve"> </w:t>
      </w:r>
    </w:p>
    <w:p w14:paraId="624BF78B" w14:textId="77777777" w:rsidR="00C00878" w:rsidRDefault="00C00878" w:rsidP="00C2796B">
      <w:pPr>
        <w:shd w:val="clear" w:color="auto" w:fill="FFFFFF"/>
        <w:spacing w:after="100" w:afterAutospacing="1"/>
        <w:rPr>
          <w:rFonts w:ascii="Century Gothic" w:hAnsi="Century Gothic"/>
          <w:sz w:val="20"/>
          <w:szCs w:val="20"/>
        </w:rPr>
      </w:pPr>
    </w:p>
    <w:p w14:paraId="079EDB11" w14:textId="77777777" w:rsidR="00C00878" w:rsidRDefault="00C00878" w:rsidP="00C2796B">
      <w:pPr>
        <w:shd w:val="clear" w:color="auto" w:fill="FFFFFF"/>
        <w:spacing w:after="100" w:afterAutospacing="1"/>
        <w:rPr>
          <w:rFonts w:ascii="Century Gothic" w:hAnsi="Century Gothic"/>
          <w:sz w:val="20"/>
          <w:szCs w:val="20"/>
        </w:rPr>
      </w:pPr>
    </w:p>
    <w:p w14:paraId="6981D2C5" w14:textId="17648DC1" w:rsidR="00C93CAA" w:rsidRPr="00C2796B" w:rsidRDefault="00A732D3" w:rsidP="00C2796B">
      <w:pPr>
        <w:shd w:val="clear" w:color="auto" w:fill="FFFFFF"/>
        <w:spacing w:after="100" w:afterAutospacing="1"/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</w:pPr>
      <w:r w:rsidRPr="001D44C4">
        <w:rPr>
          <w:rFonts w:ascii="Century Gothic" w:hAnsi="Century Gothic"/>
          <w:sz w:val="20"/>
          <w:szCs w:val="20"/>
        </w:rPr>
        <w:br/>
      </w:r>
      <w:r w:rsidR="00983C93" w:rsidRPr="003D0E93">
        <w:rPr>
          <w:rFonts w:ascii="Century Gothic" w:hAnsi="Century Gothic"/>
          <w:sz w:val="20"/>
          <w:szCs w:val="20"/>
          <w:shd w:val="clear" w:color="auto" w:fill="FFFFFF"/>
        </w:rPr>
        <w:br/>
      </w:r>
      <w:r w:rsidR="00983C93" w:rsidRPr="003D0E93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Contact us:  </w:t>
      </w:r>
      <w:r w:rsidR="00983C93" w:rsidRPr="003D0E93">
        <w:rPr>
          <w:rFonts w:ascii="Century Gothic" w:hAnsi="Century Gothic"/>
          <w:b/>
          <w:bCs/>
          <w:sz w:val="20"/>
          <w:szCs w:val="20"/>
          <w:u w:val="single"/>
          <w:shd w:val="clear" w:color="auto" w:fill="FFFFFF"/>
        </w:rPr>
        <w:t>parksandrec@howellrecreation.org</w:t>
      </w:r>
    </w:p>
    <w:p w14:paraId="347FC488" w14:textId="51271189" w:rsidR="00C93CAA" w:rsidRPr="003D0E93" w:rsidRDefault="00983C93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</w:rPr>
      </w:pPr>
      <w:r w:rsidRPr="003D0E93">
        <w:rPr>
          <w:rFonts w:ascii="Century Gothic" w:eastAsia="Helvetica" w:hAnsi="Century Gothic" w:cs="Helvetica"/>
          <w:b/>
          <w:bCs/>
          <w:sz w:val="20"/>
          <w:szCs w:val="20"/>
        </w:rPr>
        <w:tab/>
        <w:t xml:space="preserve">          517-546-0693 ext. 0</w:t>
      </w:r>
    </w:p>
    <w:p w14:paraId="24A35DA4" w14:textId="77777777" w:rsidR="00C93CAA" w:rsidRPr="003D0E93" w:rsidRDefault="00983C93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  <w:r w:rsidRPr="003D0E93">
        <w:rPr>
          <w:rFonts w:ascii="Century Gothic" w:hAnsi="Century Gothic"/>
          <w:b/>
          <w:bCs/>
        </w:rPr>
        <w:t># # #</w:t>
      </w:r>
    </w:p>
    <w:p w14:paraId="2A4C13F4" w14:textId="77777777" w:rsidR="00C93CAA" w:rsidRPr="003D0E93" w:rsidRDefault="00C93CAA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</w:p>
    <w:p w14:paraId="43A63408" w14:textId="7A7AA71F" w:rsidR="00C93CAA" w:rsidRPr="003D0E93" w:rsidRDefault="00983C93">
      <w:pPr>
        <w:pStyle w:val="BodyA"/>
        <w:rPr>
          <w:rFonts w:ascii="Century Gothic" w:hAnsi="Century Gothic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 xml:space="preserve">The Howell Area Parks &amp; Recreation Authority was formed in 2006 and serves residents in the City of Howell, </w:t>
      </w:r>
      <w:proofErr w:type="spellStart"/>
      <w:r w:rsidRPr="003D0E93">
        <w:rPr>
          <w:rFonts w:ascii="Century Gothic" w:hAnsi="Century Gothic"/>
          <w:b/>
          <w:bCs/>
          <w:sz w:val="20"/>
          <w:szCs w:val="20"/>
        </w:rPr>
        <w:t>Oceola</w:t>
      </w:r>
      <w:proofErr w:type="spellEnd"/>
      <w:r w:rsidRPr="003D0E93">
        <w:rPr>
          <w:rFonts w:ascii="Century Gothic" w:hAnsi="Century Gothic"/>
          <w:b/>
          <w:bCs/>
          <w:sz w:val="20"/>
          <w:szCs w:val="20"/>
        </w:rPr>
        <w:t>, Genoa, Marion, and Howell Township. Our mission is to bring communities together to enrich lives by promoting active and healthy lifestyles.</w:t>
      </w:r>
    </w:p>
    <w:sectPr w:rsidR="00C93CAA" w:rsidRPr="003D0E93">
      <w:headerReference w:type="default" r:id="rId9"/>
      <w:footerReference w:type="default" r:id="rId10"/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7A50" w14:textId="77777777" w:rsidR="00B102B7" w:rsidRDefault="00B102B7">
      <w:r>
        <w:separator/>
      </w:r>
    </w:p>
  </w:endnote>
  <w:endnote w:type="continuationSeparator" w:id="0">
    <w:p w14:paraId="66D94FB3" w14:textId="77777777" w:rsidR="00B102B7" w:rsidRDefault="00B1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3E6B" w14:textId="77777777" w:rsidR="00C93CAA" w:rsidRDefault="00C93C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AF79" w14:textId="77777777" w:rsidR="00B102B7" w:rsidRDefault="00B102B7">
      <w:r>
        <w:separator/>
      </w:r>
    </w:p>
  </w:footnote>
  <w:footnote w:type="continuationSeparator" w:id="0">
    <w:p w14:paraId="0494D5B4" w14:textId="77777777" w:rsidR="00B102B7" w:rsidRDefault="00B10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75E6" w14:textId="77777777" w:rsidR="00C93CAA" w:rsidRDefault="00C93CA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A"/>
    <w:rsid w:val="00034EC6"/>
    <w:rsid w:val="0007282C"/>
    <w:rsid w:val="000B24B8"/>
    <w:rsid w:val="000B289C"/>
    <w:rsid w:val="000B6773"/>
    <w:rsid w:val="000F1FF8"/>
    <w:rsid w:val="0013549B"/>
    <w:rsid w:val="00194FCF"/>
    <w:rsid w:val="001A02F0"/>
    <w:rsid w:val="001D1006"/>
    <w:rsid w:val="001D44C4"/>
    <w:rsid w:val="0021298A"/>
    <w:rsid w:val="0025159E"/>
    <w:rsid w:val="002B6952"/>
    <w:rsid w:val="002E2CC6"/>
    <w:rsid w:val="00344007"/>
    <w:rsid w:val="00354B2D"/>
    <w:rsid w:val="00376393"/>
    <w:rsid w:val="003A71F5"/>
    <w:rsid w:val="003D0E93"/>
    <w:rsid w:val="003D2D7F"/>
    <w:rsid w:val="00456131"/>
    <w:rsid w:val="00470A44"/>
    <w:rsid w:val="00500086"/>
    <w:rsid w:val="0052703D"/>
    <w:rsid w:val="005932D2"/>
    <w:rsid w:val="00646B88"/>
    <w:rsid w:val="006658B7"/>
    <w:rsid w:val="006E7A4C"/>
    <w:rsid w:val="0073245C"/>
    <w:rsid w:val="00735BFE"/>
    <w:rsid w:val="007464B0"/>
    <w:rsid w:val="00776343"/>
    <w:rsid w:val="00832598"/>
    <w:rsid w:val="008928FF"/>
    <w:rsid w:val="00896828"/>
    <w:rsid w:val="008A653B"/>
    <w:rsid w:val="00905EBC"/>
    <w:rsid w:val="00983C93"/>
    <w:rsid w:val="009B0467"/>
    <w:rsid w:val="009C6422"/>
    <w:rsid w:val="009E1629"/>
    <w:rsid w:val="009E50B8"/>
    <w:rsid w:val="00A427A9"/>
    <w:rsid w:val="00A732D3"/>
    <w:rsid w:val="00AC586D"/>
    <w:rsid w:val="00AE034B"/>
    <w:rsid w:val="00B03FCC"/>
    <w:rsid w:val="00B102B7"/>
    <w:rsid w:val="00BB3B74"/>
    <w:rsid w:val="00BF0A21"/>
    <w:rsid w:val="00C00878"/>
    <w:rsid w:val="00C2796B"/>
    <w:rsid w:val="00C523C6"/>
    <w:rsid w:val="00C9103A"/>
    <w:rsid w:val="00C93CAA"/>
    <w:rsid w:val="00CA3970"/>
    <w:rsid w:val="00CC5DFD"/>
    <w:rsid w:val="00D14FBF"/>
    <w:rsid w:val="00D20A58"/>
    <w:rsid w:val="00D3193C"/>
    <w:rsid w:val="00D5626F"/>
    <w:rsid w:val="00DB43E5"/>
    <w:rsid w:val="00DC0314"/>
    <w:rsid w:val="00DC54B5"/>
    <w:rsid w:val="00DE6C42"/>
    <w:rsid w:val="00DF3BAF"/>
    <w:rsid w:val="00E23A3F"/>
    <w:rsid w:val="00E624F1"/>
    <w:rsid w:val="00E71CB3"/>
    <w:rsid w:val="00EB29FD"/>
    <w:rsid w:val="00EF62B1"/>
    <w:rsid w:val="00F117B4"/>
    <w:rsid w:val="00F276D8"/>
    <w:rsid w:val="00F64F46"/>
    <w:rsid w:val="00F9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7667"/>
  <w15:docId w15:val="{F3666678-C35D-1E4E-90F9-8FDC35D0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4B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ill Sans MT" w:eastAsia="Gill Sans MT" w:hAnsi="Gill Sans MT" w:cs="Gill Sans MT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4B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4B2D"/>
    <w:rPr>
      <w:rFonts w:eastAsia="Times New Roman"/>
      <w:b/>
      <w:bCs/>
      <w:sz w:val="36"/>
      <w:szCs w:val="36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21298A"/>
    <w:rPr>
      <w:i/>
      <w:iCs/>
    </w:rPr>
  </w:style>
  <w:style w:type="character" w:customStyle="1" w:styleId="w8qarf">
    <w:name w:val="w8qarf"/>
    <w:basedOn w:val="DefaultParagraphFont"/>
    <w:rsid w:val="007464B0"/>
  </w:style>
  <w:style w:type="character" w:customStyle="1" w:styleId="lrzxr">
    <w:name w:val="lrzxr"/>
    <w:basedOn w:val="DefaultParagraphFont"/>
    <w:rsid w:val="007464B0"/>
  </w:style>
  <w:style w:type="character" w:styleId="FollowedHyperlink">
    <w:name w:val="FollowedHyperlink"/>
    <w:basedOn w:val="DefaultParagraphFont"/>
    <w:uiPriority w:val="99"/>
    <w:semiHidden/>
    <w:unhideWhenUsed/>
    <w:rsid w:val="00BB3B74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m/r/72LXZN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Techentin</dc:creator>
  <cp:lastModifiedBy>WHMI News</cp:lastModifiedBy>
  <cp:revision>2</cp:revision>
  <cp:lastPrinted>2021-04-28T12:12:00Z</cp:lastPrinted>
  <dcterms:created xsi:type="dcterms:W3CDTF">2022-06-07T03:44:00Z</dcterms:created>
  <dcterms:modified xsi:type="dcterms:W3CDTF">2022-06-07T03:44:00Z</dcterms:modified>
</cp:coreProperties>
</file>