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3F" w:rsidRDefault="00080E5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HANDY TOWNSHIP PLANNING COMMISSION</w:t>
      </w: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 xml:space="preserve"> REGULAR MEETING AGENDA</w:t>
      </w: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>WEDNESDAY, FEBRUARY 14, 2018</w:t>
      </w:r>
    </w:p>
    <w:p w:rsidR="002A043F" w:rsidRDefault="002A043F">
      <w:pPr>
        <w:jc w:val="center"/>
        <w:rPr>
          <w:b/>
          <w:bCs/>
        </w:rPr>
      </w:pP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>7:30 p.m.</w:t>
      </w:r>
    </w:p>
    <w:p w:rsidR="002A043F" w:rsidRDefault="002A043F">
      <w:pPr>
        <w:jc w:val="center"/>
        <w:rPr>
          <w:b/>
          <w:bCs/>
        </w:rPr>
      </w:pP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>Location: Fowlerville Junior High School Auditorium</w:t>
      </w: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 xml:space="preserve">7677 Sharpe Rd. </w:t>
      </w:r>
    </w:p>
    <w:p w:rsidR="002A043F" w:rsidRDefault="00080E59">
      <w:pPr>
        <w:jc w:val="center"/>
        <w:rPr>
          <w:b/>
          <w:bCs/>
        </w:rPr>
      </w:pPr>
      <w:r>
        <w:rPr>
          <w:b/>
          <w:bCs/>
        </w:rPr>
        <w:t>Fowlerville, MI</w:t>
      </w:r>
    </w:p>
    <w:p w:rsidR="002A043F" w:rsidRDefault="002A043F">
      <w:pPr>
        <w:jc w:val="center"/>
        <w:rPr>
          <w:b/>
          <w:bCs/>
        </w:rPr>
      </w:pPr>
    </w:p>
    <w:p w:rsidR="002A043F" w:rsidRDefault="002A043F">
      <w:pPr>
        <w:jc w:val="center"/>
        <w:rPr>
          <w:b/>
          <w:bCs/>
        </w:rPr>
      </w:pPr>
    </w:p>
    <w:p w:rsidR="002A043F" w:rsidRDefault="00080E59">
      <w:r>
        <w:t>CALL TO ORDER</w:t>
      </w:r>
    </w:p>
    <w:p w:rsidR="002A043F" w:rsidRDefault="00080E59">
      <w:r>
        <w:t>ROLL CALL</w:t>
      </w:r>
    </w:p>
    <w:p w:rsidR="002A043F" w:rsidRDefault="002A043F"/>
    <w:p w:rsidR="002A043F" w:rsidRDefault="00080E59">
      <w:r>
        <w:t>APPROVAL OF AGENDA</w:t>
      </w:r>
    </w:p>
    <w:p w:rsidR="002A043F" w:rsidRDefault="002A043F"/>
    <w:p w:rsidR="002A043F" w:rsidRDefault="00080E59">
      <w:r>
        <w:t>BRIEF PUBLIC COMMENTS:</w:t>
      </w:r>
    </w:p>
    <w:p w:rsidR="002A043F" w:rsidRDefault="002A043F">
      <w:pPr>
        <w:rPr>
          <w:b/>
          <w:bCs/>
        </w:rPr>
      </w:pPr>
    </w:p>
    <w:p w:rsidR="002A043F" w:rsidRDefault="00080E59">
      <w:pPr>
        <w:rPr>
          <w:b/>
          <w:bCs/>
        </w:rPr>
      </w:pPr>
      <w:r>
        <w:rPr>
          <w:b/>
          <w:bCs/>
        </w:rPr>
        <w:t>MATTERS PERTAINING TO THE GENERAL CITIZENRY:</w:t>
      </w:r>
    </w:p>
    <w:p w:rsidR="002A043F" w:rsidRDefault="00080E5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BUSINESS SESSION:</w:t>
      </w:r>
    </w:p>
    <w:p w:rsidR="002A043F" w:rsidRDefault="00080E59">
      <w:pPr>
        <w:numPr>
          <w:ilvl w:val="0"/>
          <w:numId w:val="4"/>
        </w:numPr>
      </w:pPr>
      <w:r>
        <w:t>Planning Commission Meeting Minutes of 1-25-18</w:t>
      </w:r>
    </w:p>
    <w:p w:rsidR="002A043F" w:rsidRDefault="002A043F">
      <w:pPr>
        <w:ind w:left="1800"/>
      </w:pPr>
    </w:p>
    <w:p w:rsidR="002A043F" w:rsidRDefault="00080E59">
      <w:pPr>
        <w:numPr>
          <w:ilvl w:val="0"/>
          <w:numId w:val="5"/>
        </w:numPr>
        <w:rPr>
          <w:u w:val="single"/>
        </w:rPr>
      </w:pPr>
      <w:r>
        <w:rPr>
          <w:u w:val="single"/>
        </w:rPr>
        <w:t>OLD BUSINESS:</w:t>
      </w:r>
    </w:p>
    <w:p w:rsidR="002A043F" w:rsidRDefault="002A043F">
      <w:pPr>
        <w:ind w:left="720"/>
      </w:pPr>
    </w:p>
    <w:p w:rsidR="002A043F" w:rsidRDefault="00080E5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NEW BUSINESS:</w:t>
      </w:r>
    </w:p>
    <w:p w:rsidR="002A043F" w:rsidRDefault="00080E59">
      <w:pPr>
        <w:numPr>
          <w:ilvl w:val="1"/>
          <w:numId w:val="2"/>
        </w:numPr>
        <w:rPr>
          <w:u w:val="single"/>
        </w:rPr>
      </w:pPr>
      <w:r>
        <w:t>Master Plan Amendments: Research and Development</w:t>
      </w:r>
    </w:p>
    <w:p w:rsidR="002A043F" w:rsidRDefault="00080E59">
      <w:pPr>
        <w:numPr>
          <w:ilvl w:val="2"/>
          <w:numId w:val="2"/>
        </w:numPr>
        <w:rPr>
          <w:u w:val="single"/>
        </w:rPr>
      </w:pPr>
      <w:r>
        <w:t>Presentation by Handy Township Planner:</w:t>
      </w:r>
    </w:p>
    <w:p w:rsidR="002A043F" w:rsidRDefault="00080E59">
      <w:pPr>
        <w:ind w:left="2160"/>
      </w:pPr>
      <w:r>
        <w:t xml:space="preserve">Carlisle </w:t>
      </w:r>
      <w:proofErr w:type="spellStart"/>
      <w:r>
        <w:t>Wortman</w:t>
      </w:r>
      <w:proofErr w:type="spellEnd"/>
      <w:r>
        <w:t xml:space="preserve"> </w:t>
      </w:r>
      <w:r>
        <w:t xml:space="preserve">Associates, John </w:t>
      </w:r>
      <w:proofErr w:type="spellStart"/>
      <w:r>
        <w:t>Enos</w:t>
      </w:r>
      <w:proofErr w:type="spellEnd"/>
    </w:p>
    <w:p w:rsidR="002A043F" w:rsidRDefault="002A043F">
      <w:pPr>
        <w:ind w:left="2160"/>
        <w:rPr>
          <w:u w:val="single"/>
        </w:rPr>
      </w:pPr>
    </w:p>
    <w:p w:rsidR="002A043F" w:rsidRDefault="00080E59">
      <w:pPr>
        <w:numPr>
          <w:ilvl w:val="1"/>
          <w:numId w:val="2"/>
        </w:numPr>
        <w:rPr>
          <w:u w:val="single"/>
        </w:rPr>
      </w:pPr>
      <w:r>
        <w:t>Zoning Text Amendment: Chapters 1, 16 &amp; 20, Research &amp; Development</w:t>
      </w:r>
    </w:p>
    <w:p w:rsidR="002A043F" w:rsidRDefault="00080E59">
      <w:pPr>
        <w:numPr>
          <w:ilvl w:val="2"/>
          <w:numId w:val="2"/>
        </w:numPr>
        <w:rPr>
          <w:u w:val="single"/>
        </w:rPr>
      </w:pPr>
      <w:r>
        <w:t xml:space="preserve">Presentation by Township Attorneys: </w:t>
      </w:r>
    </w:p>
    <w:p w:rsidR="002A043F" w:rsidRDefault="00080E59">
      <w:pPr>
        <w:ind w:left="2160"/>
      </w:pPr>
      <w:r>
        <w:t>Foster, Swift, Collins &amp; Smith, PC</w:t>
      </w:r>
    </w:p>
    <w:p w:rsidR="002A043F" w:rsidRDefault="00080E59">
      <w:pPr>
        <w:ind w:left="2160"/>
      </w:pPr>
      <w:r>
        <w:t>Michael D. Homier</w:t>
      </w:r>
    </w:p>
    <w:p w:rsidR="002A043F" w:rsidRDefault="00080E59">
      <w:pPr>
        <w:ind w:left="2160"/>
      </w:pPr>
      <w:r>
        <w:t xml:space="preserve">        &amp;</w:t>
      </w:r>
    </w:p>
    <w:p w:rsidR="002A043F" w:rsidRDefault="00080E59">
      <w:pPr>
        <w:ind w:left="2160"/>
      </w:pPr>
      <w:r>
        <w:t>Michael J. Kehoe, PC</w:t>
      </w:r>
    </w:p>
    <w:p w:rsidR="002A043F" w:rsidRDefault="002A043F">
      <w:pPr>
        <w:ind w:left="2160"/>
      </w:pPr>
    </w:p>
    <w:p w:rsidR="002A043F" w:rsidRDefault="00080E59">
      <w:pPr>
        <w:numPr>
          <w:ilvl w:val="1"/>
          <w:numId w:val="2"/>
        </w:numPr>
        <w:rPr>
          <w:u w:val="single"/>
        </w:rPr>
      </w:pPr>
      <w:r>
        <w:t>Re-Zoning of Property: From AR to RD, Sectio</w:t>
      </w:r>
      <w:r>
        <w:t>n 36 of Handy Township</w:t>
      </w:r>
    </w:p>
    <w:p w:rsidR="002A043F" w:rsidRDefault="002A043F"/>
    <w:p w:rsidR="002A043F" w:rsidRDefault="00080E59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REPORTS:</w:t>
      </w:r>
    </w:p>
    <w:p w:rsidR="002A043F" w:rsidRDefault="002A043F">
      <w:pPr>
        <w:rPr>
          <w:u w:val="single"/>
        </w:rPr>
      </w:pPr>
    </w:p>
    <w:p w:rsidR="002A043F" w:rsidRDefault="002A043F"/>
    <w:p w:rsidR="002A043F" w:rsidRDefault="00080E59">
      <w:r>
        <w:t>ADJOURNMENT</w:t>
      </w:r>
    </w:p>
    <w:p w:rsidR="002A043F" w:rsidRDefault="00080E59">
      <w:r>
        <w:rPr>
          <w:b/>
          <w:bCs/>
        </w:rPr>
        <w:t xml:space="preserve"> </w:t>
      </w:r>
    </w:p>
    <w:p w:rsidR="002A043F" w:rsidRDefault="00080E59">
      <w:r>
        <w:rPr>
          <w:b/>
          <w:bCs/>
        </w:rPr>
        <w:t xml:space="preserve"> </w:t>
      </w:r>
    </w:p>
    <w:sectPr w:rsidR="002A043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0E59">
      <w:r>
        <w:separator/>
      </w:r>
    </w:p>
  </w:endnote>
  <w:endnote w:type="continuationSeparator" w:id="0">
    <w:p w:rsidR="00000000" w:rsidRDefault="000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3F" w:rsidRDefault="002A043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0E59">
      <w:r>
        <w:separator/>
      </w:r>
    </w:p>
  </w:footnote>
  <w:footnote w:type="continuationSeparator" w:id="0">
    <w:p w:rsidR="00000000" w:rsidRDefault="0008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3F" w:rsidRDefault="002A043F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7F71"/>
    <w:multiLevelType w:val="hybridMultilevel"/>
    <w:tmpl w:val="7C8EEFE8"/>
    <w:numStyleLink w:val="ImportedStyle2"/>
  </w:abstractNum>
  <w:abstractNum w:abstractNumId="1">
    <w:nsid w:val="1EB713DA"/>
    <w:multiLevelType w:val="hybridMultilevel"/>
    <w:tmpl w:val="7C8EEFE8"/>
    <w:styleLink w:val="ImportedStyle2"/>
    <w:lvl w:ilvl="0" w:tplc="21AC49AC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0819A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20DCE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8627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C44E2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4F2AA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8C933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33B0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2A636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7272FE9"/>
    <w:multiLevelType w:val="hybridMultilevel"/>
    <w:tmpl w:val="F5345D36"/>
    <w:numStyleLink w:val="ImportedStyle1"/>
  </w:abstractNum>
  <w:abstractNum w:abstractNumId="3">
    <w:nsid w:val="4C0E7D3E"/>
    <w:multiLevelType w:val="hybridMultilevel"/>
    <w:tmpl w:val="F5345D36"/>
    <w:styleLink w:val="ImportedStyle1"/>
    <w:lvl w:ilvl="0" w:tplc="461E758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8CF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A88E3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841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2C18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CE1A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2EF9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A4D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8A96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043F"/>
    <w:rsid w:val="00080E59"/>
    <w:rsid w:val="002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4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King</dc:creator>
  <cp:lastModifiedBy>Jon King</cp:lastModifiedBy>
  <cp:revision>2</cp:revision>
  <dcterms:created xsi:type="dcterms:W3CDTF">2018-02-12T15:49:00Z</dcterms:created>
  <dcterms:modified xsi:type="dcterms:W3CDTF">2018-02-12T15:49:00Z</dcterms:modified>
</cp:coreProperties>
</file>